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44A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遵义市第一人民医院桃溪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院区</w:t>
      </w:r>
    </w:p>
    <w:p w14:paraId="4F79B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二、三号楼部分病房空调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改造工程的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采购需求</w:t>
      </w:r>
    </w:p>
    <w:p w14:paraId="151E96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</w:p>
    <w:p w14:paraId="50E3367B">
      <w:p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项目概况 </w:t>
      </w:r>
    </w:p>
    <w:p w14:paraId="0DA89423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项目名称：遵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义市第一人民医院桃溪院区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二、三号楼部分病房空调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改造工程项目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；</w:t>
      </w:r>
    </w:p>
    <w:p w14:paraId="5FFEF45D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采购方式：竞争性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谈判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；</w:t>
      </w:r>
    </w:p>
    <w:p w14:paraId="1712CFC6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预算金额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123350.5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； </w:t>
      </w:r>
    </w:p>
    <w:p w14:paraId="4DEF9A0A">
      <w:p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最高限价：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123350.5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；</w:t>
      </w:r>
    </w:p>
    <w:p w14:paraId="1B218161">
      <w:pPr>
        <w:numPr>
          <w:ilvl w:val="0"/>
          <w:numId w:val="0"/>
        </w:numPr>
        <w:ind w:leftChars="0" w:firstLine="640" w:firstLineChars="200"/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采购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内容：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新装14台规格型号为FP-136WA风机盘管替换桃溪院区二、三号楼内14间病房内原有的风机盘管及其附属风管风口，再利用上述替换下来的风机盘管安装在另外的14个病房内；同时负责完成上述28间病房的风管、吊顶、风口百叶等的拆除及恢复工作；</w:t>
      </w:r>
    </w:p>
    <w:p w14:paraId="6C60235B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合同履行期限：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日历天；</w:t>
      </w:r>
    </w:p>
    <w:p w14:paraId="60F20CC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报名单位资格要求 </w:t>
      </w:r>
    </w:p>
    <w:p w14:paraId="5F5D537B">
      <w:pPr>
        <w:numPr>
          <w:ilvl w:val="0"/>
          <w:numId w:val="0"/>
        </w:numPr>
        <w:ind w:left="638" w:leftChars="304"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满足《中华人民共和国政府采购法》第二十二条规定；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具有中华人民共和国境内注册的独立法人资格；</w:t>
      </w:r>
    </w:p>
    <w:p w14:paraId="56ACD4ED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3.投标人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须提供有效的税务证、营业执照、组织机构代码证（或三证合一的营业执照），参加投标供应商经销此类设备的经营范围；</w:t>
      </w:r>
    </w:p>
    <w:p w14:paraId="302FE769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4.具备机电设备安装工程专业承包三级及以上资质；</w:t>
      </w:r>
    </w:p>
    <w:p w14:paraId="5792BA89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本次招标不接受联合体投标。</w:t>
      </w:r>
    </w:p>
    <w:p w14:paraId="2567924E"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报名须提供的文件（所有资料复印件加盖企业鲜章） </w:t>
      </w:r>
    </w:p>
    <w:p w14:paraId="72A126C4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企业营业执照（副本）复印件； </w:t>
      </w:r>
    </w:p>
    <w:p w14:paraId="66779FAF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法人授权委托书（需注明委托事项及权限）、法定代表人及被委托人身份证复印件； </w:t>
      </w:r>
    </w:p>
    <w:p w14:paraId="0EA3F62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相关资质证书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（复印件）； </w:t>
      </w:r>
    </w:p>
    <w:p w14:paraId="01267A24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五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报名及踏勘时间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 </w:t>
      </w:r>
    </w:p>
    <w:p w14:paraId="13B1E596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报名时间：202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日 —202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日； </w:t>
      </w:r>
    </w:p>
    <w:p w14:paraId="356E5A9D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踏勘现场：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电话联系时间为准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（集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地点：遵义市第一人民医院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桃溪院区二、三号楼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）； </w:t>
      </w:r>
    </w:p>
    <w:p w14:paraId="2D99C845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竞谈时间：待报名结束后统一通知（以电话或书面形式告知各报名单位）。 </w:t>
      </w:r>
    </w:p>
    <w:p w14:paraId="3CB031C1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六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联系方式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 </w:t>
      </w:r>
    </w:p>
    <w:p w14:paraId="0A7315AB">
      <w:pPr>
        <w:numPr>
          <w:ilvl w:val="0"/>
          <w:numId w:val="0"/>
        </w:numPr>
        <w:ind w:leftChars="0"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鞠宝发</w:t>
      </w:r>
    </w:p>
    <w:p w14:paraId="7A46DC54">
      <w:pPr>
        <w:numPr>
          <w:ilvl w:val="0"/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18275594036</w:t>
      </w:r>
    </w:p>
    <w:p w14:paraId="5B772E1D">
      <w:pPr>
        <w:numPr>
          <w:ilvl w:val="0"/>
          <w:numId w:val="0"/>
        </w:numPr>
        <w:ind w:leftChars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 xml:space="preserve">遵义市第一人民医院 </w:t>
      </w:r>
    </w:p>
    <w:p w14:paraId="1898F27C">
      <w:pPr>
        <w:numPr>
          <w:ilvl w:val="0"/>
          <w:numId w:val="0"/>
        </w:numPr>
        <w:ind w:leftChars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2025年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</w:rPr>
        <w:t>日</w:t>
      </w:r>
    </w:p>
    <w:p w14:paraId="50C71A60">
      <w:pPr>
        <w:numPr>
          <w:ilvl w:val="0"/>
          <w:numId w:val="0"/>
        </w:numPr>
        <w:ind w:leftChars="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1C1F23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3A6BAD-2AD8-4047-BDEE-AAB6FB86DF6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17D7206-34C5-44C1-87E7-626E432968B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7A7628E7-9511-4E2B-BA90-11A3C69A7D9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yMTQwNzExZjQ2ZjVjYzQ0ZDhiZGVmMTMyNjgxYzMifQ=="/>
  </w:docVars>
  <w:rsids>
    <w:rsidRoot w:val="0177311A"/>
    <w:rsid w:val="00207852"/>
    <w:rsid w:val="00880DA2"/>
    <w:rsid w:val="0177311A"/>
    <w:rsid w:val="01985B8E"/>
    <w:rsid w:val="02830E67"/>
    <w:rsid w:val="028C773C"/>
    <w:rsid w:val="033D259B"/>
    <w:rsid w:val="03916B87"/>
    <w:rsid w:val="03DF4EC7"/>
    <w:rsid w:val="050F05C1"/>
    <w:rsid w:val="052676B9"/>
    <w:rsid w:val="07B90CB8"/>
    <w:rsid w:val="07E17FC4"/>
    <w:rsid w:val="07F8785C"/>
    <w:rsid w:val="09734E97"/>
    <w:rsid w:val="09C33728"/>
    <w:rsid w:val="0B376D1E"/>
    <w:rsid w:val="0C0C0B26"/>
    <w:rsid w:val="0C120997"/>
    <w:rsid w:val="10611EED"/>
    <w:rsid w:val="11205904"/>
    <w:rsid w:val="11F8418B"/>
    <w:rsid w:val="1284374B"/>
    <w:rsid w:val="12D569CB"/>
    <w:rsid w:val="15164FC6"/>
    <w:rsid w:val="1554390E"/>
    <w:rsid w:val="1623745E"/>
    <w:rsid w:val="16AE5760"/>
    <w:rsid w:val="17041A65"/>
    <w:rsid w:val="17244F3E"/>
    <w:rsid w:val="18F356AC"/>
    <w:rsid w:val="19832ED4"/>
    <w:rsid w:val="1A822C60"/>
    <w:rsid w:val="1B210BF7"/>
    <w:rsid w:val="1B551D68"/>
    <w:rsid w:val="1E311151"/>
    <w:rsid w:val="22A068A5"/>
    <w:rsid w:val="236944D0"/>
    <w:rsid w:val="23C6058D"/>
    <w:rsid w:val="24E30CCB"/>
    <w:rsid w:val="2514074E"/>
    <w:rsid w:val="28CF053E"/>
    <w:rsid w:val="29D52440"/>
    <w:rsid w:val="2A441350"/>
    <w:rsid w:val="2C3E306D"/>
    <w:rsid w:val="2F9A6220"/>
    <w:rsid w:val="30586A11"/>
    <w:rsid w:val="30894052"/>
    <w:rsid w:val="31097EEC"/>
    <w:rsid w:val="32FE6D27"/>
    <w:rsid w:val="33184235"/>
    <w:rsid w:val="332D1F81"/>
    <w:rsid w:val="33386686"/>
    <w:rsid w:val="36C93F02"/>
    <w:rsid w:val="3AAB598F"/>
    <w:rsid w:val="3B2F110B"/>
    <w:rsid w:val="3D667485"/>
    <w:rsid w:val="3DD950A1"/>
    <w:rsid w:val="3F43088C"/>
    <w:rsid w:val="4110479E"/>
    <w:rsid w:val="41AC2719"/>
    <w:rsid w:val="420A5691"/>
    <w:rsid w:val="42701998"/>
    <w:rsid w:val="43217136"/>
    <w:rsid w:val="434632C5"/>
    <w:rsid w:val="443C4228"/>
    <w:rsid w:val="446217B4"/>
    <w:rsid w:val="44F510D3"/>
    <w:rsid w:val="46CE49C1"/>
    <w:rsid w:val="49624CB0"/>
    <w:rsid w:val="4AA85673"/>
    <w:rsid w:val="4AF16491"/>
    <w:rsid w:val="4BA426B2"/>
    <w:rsid w:val="4C065C4A"/>
    <w:rsid w:val="4C765DFD"/>
    <w:rsid w:val="4FF97471"/>
    <w:rsid w:val="50850D04"/>
    <w:rsid w:val="509513C3"/>
    <w:rsid w:val="509E3B74"/>
    <w:rsid w:val="514F4E6E"/>
    <w:rsid w:val="5292784C"/>
    <w:rsid w:val="53BB67EB"/>
    <w:rsid w:val="54C85664"/>
    <w:rsid w:val="567C4958"/>
    <w:rsid w:val="57630795"/>
    <w:rsid w:val="57D85BBE"/>
    <w:rsid w:val="57FB7AFE"/>
    <w:rsid w:val="58B06B3A"/>
    <w:rsid w:val="59710078"/>
    <w:rsid w:val="59AC68C5"/>
    <w:rsid w:val="5B41169B"/>
    <w:rsid w:val="5B57504B"/>
    <w:rsid w:val="5C026C96"/>
    <w:rsid w:val="5FB7255D"/>
    <w:rsid w:val="60EC26DA"/>
    <w:rsid w:val="61AF3E33"/>
    <w:rsid w:val="62E26144"/>
    <w:rsid w:val="63260A0C"/>
    <w:rsid w:val="635C3B47"/>
    <w:rsid w:val="63F12FCC"/>
    <w:rsid w:val="65373248"/>
    <w:rsid w:val="657F3A37"/>
    <w:rsid w:val="660C3EB7"/>
    <w:rsid w:val="66D6776C"/>
    <w:rsid w:val="6757754C"/>
    <w:rsid w:val="694552FC"/>
    <w:rsid w:val="6B320345"/>
    <w:rsid w:val="6BA02A3F"/>
    <w:rsid w:val="6BCF6E80"/>
    <w:rsid w:val="6E217E67"/>
    <w:rsid w:val="6F701951"/>
    <w:rsid w:val="6F977CB5"/>
    <w:rsid w:val="753750DC"/>
    <w:rsid w:val="75A16980"/>
    <w:rsid w:val="7621652A"/>
    <w:rsid w:val="76C106F4"/>
    <w:rsid w:val="786D3CA8"/>
    <w:rsid w:val="78B638A1"/>
    <w:rsid w:val="78DD0E2E"/>
    <w:rsid w:val="7905341E"/>
    <w:rsid w:val="7A432F13"/>
    <w:rsid w:val="7B8814DD"/>
    <w:rsid w:val="7BC9569A"/>
    <w:rsid w:val="7BED75DA"/>
    <w:rsid w:val="7D2E4637"/>
    <w:rsid w:val="7D7C0C02"/>
    <w:rsid w:val="7E4079E0"/>
    <w:rsid w:val="7E960EAA"/>
    <w:rsid w:val="7F51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612</Words>
  <Characters>739</Characters>
  <Lines>0</Lines>
  <Paragraphs>0</Paragraphs>
  <TotalTime>11</TotalTime>
  <ScaleCrop>false</ScaleCrop>
  <LinksUpToDate>false</LinksUpToDate>
  <CharactersWithSpaces>793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2025-09-15T08:24:00Z</dcterms:created>
  <dc:creator>babyjie</dc:creator>
  <cp:lastModifiedBy>HX</cp:lastModifiedBy>
  <dcterms:modified xsi:type="dcterms:W3CDTF">2026-01-09T08:30:19Z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EAEF597D541E496A8C0D6C909BFB28A0_13</vt:lpwstr>
  </property>
  <property fmtid="{D5CDD505-2E9C-101B-9397-08002B2CF9AE}" pid="4" name="KSOTemplateDocerSaveRecord">
    <vt:lpwstr>eyJoZGlkIjoiNGU5MGZhYTI1NWE2NTc3Mjc1OGUyZTI4ZGIyZjI0NzQiLCJ1c2VySWQiOiI1NjAzMjIxNzgifQ==</vt:lpwstr>
  </property>
</Properties>
</file>