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EE10AC">
      <w:pPr>
        <w:jc w:val="center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婴儿辐射台参数</w:t>
      </w:r>
    </w:p>
    <w:p w14:paraId="3A86027E">
      <w:pPr>
        <w:rPr>
          <w:rFonts w:hint="eastAsia"/>
        </w:rPr>
      </w:pPr>
      <w:r>
        <w:rPr>
          <w:rFonts w:hint="eastAsia"/>
        </w:rPr>
        <w:t>1.三种温控:具有预热、手控、肤温</w:t>
      </w:r>
      <w:r>
        <w:rPr>
          <w:rFonts w:hint="eastAsia"/>
          <w:lang w:eastAsia="zh-CN"/>
        </w:rPr>
        <w:t>等</w:t>
      </w:r>
      <w:r>
        <w:rPr>
          <w:rFonts w:hint="eastAsia"/>
        </w:rPr>
        <w:t>温度控制模式。</w:t>
      </w:r>
      <w:bookmarkStart w:id="0" w:name="_GoBack"/>
      <w:bookmarkEnd w:id="0"/>
    </w:p>
    <w:p w14:paraId="2806E503">
      <w:pPr>
        <w:rPr>
          <w:rFonts w:hint="eastAsia"/>
        </w:rPr>
      </w:pPr>
      <w:r>
        <w:rPr>
          <w:rFonts w:hint="eastAsia"/>
        </w:rPr>
        <w:t>2.脱落提示:具有肤温传感器脱落报警提示功能。</w:t>
      </w:r>
    </w:p>
    <w:p w14:paraId="1ED9C7A4">
      <w:pPr>
        <w:rPr>
          <w:rFonts w:hint="eastAsia"/>
        </w:rPr>
      </w:pPr>
      <w:r>
        <w:rPr>
          <w:rFonts w:hint="eastAsia"/>
        </w:rPr>
        <w:t>3.分屏显示:设置温度与皮肤温度分屏显示。</w:t>
      </w:r>
    </w:p>
    <w:p w14:paraId="7FCACC91">
      <w:pPr>
        <w:rPr>
          <w:rFonts w:hint="eastAsia"/>
        </w:rPr>
      </w:pPr>
      <w:r>
        <w:rPr>
          <w:rFonts w:hint="eastAsia"/>
        </w:rPr>
        <w:t>4.超温保护:独立的超温保护系统。</w:t>
      </w:r>
    </w:p>
    <w:p w14:paraId="43FC84DC">
      <w:pPr>
        <w:rPr>
          <w:rFonts w:hint="eastAsia"/>
        </w:rPr>
      </w:pPr>
      <w:r>
        <w:rPr>
          <w:rFonts w:hint="eastAsia"/>
        </w:rPr>
        <w:t>5.评分计时:具有计时功能。</w:t>
      </w:r>
    </w:p>
    <w:p w14:paraId="6DC07D4F">
      <w:pPr>
        <w:rPr>
          <w:rFonts w:hint="eastAsia"/>
        </w:rPr>
      </w:pPr>
      <w:r>
        <w:rPr>
          <w:rFonts w:hint="eastAsia"/>
        </w:rPr>
        <w:t>6.挡板灵活:婴儿床四周的有机玻璃档板可向下翻转或拆卸。</w:t>
      </w:r>
    </w:p>
    <w:p w14:paraId="25C96B8D">
      <w:pPr>
        <w:rPr>
          <w:rFonts w:hint="eastAsia"/>
        </w:rPr>
      </w:pPr>
      <w:r>
        <w:rPr>
          <w:rFonts w:hint="eastAsia"/>
        </w:rPr>
        <w:t>7.自检报警:产品具有开机自检功能，断电、传感器、偏差、超温、设置、检查和系统等多种故障报警提示。</w:t>
      </w:r>
    </w:p>
    <w:p w14:paraId="0BB20F0C">
      <w:pPr>
        <w:rPr>
          <w:rFonts w:hint="eastAsia"/>
        </w:rPr>
      </w:pPr>
      <w:r>
        <w:rPr>
          <w:rFonts w:hint="eastAsia"/>
        </w:rPr>
        <w:t>8.温度校正:前面板具有温度校正功能。</w:t>
      </w:r>
    </w:p>
    <w:p w14:paraId="253C0BE1">
      <w:pPr>
        <w:rPr>
          <w:rFonts w:hint="eastAsia"/>
        </w:rPr>
      </w:pPr>
      <w:r>
        <w:rPr>
          <w:rFonts w:hint="eastAsia"/>
        </w:rPr>
        <w:t>9.支架：可放置呼吸复苏（器）囊、手术用头架（HKN-93A)。</w:t>
      </w:r>
    </w:p>
    <w:p w14:paraId="307F02C2">
      <w:pPr>
        <w:rPr>
          <w:rFonts w:hint="eastAsia"/>
          <w:lang w:eastAsia="zh-CN"/>
        </w:rPr>
      </w:pPr>
      <w:r>
        <w:rPr>
          <w:rFonts w:hint="eastAsia"/>
        </w:rPr>
        <w:t>10.基本配置：辐射箱，控制仪，皮肤温度传感器，婴儿床，托盘，输液架，机架。</w:t>
      </w:r>
    </w:p>
    <w:p w14:paraId="4A1654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1D7D12"/>
    <w:rsid w:val="4C1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2025-01-16T10:18:00Z</dcterms:created>
  <dc:creator>babyjie</dc:creator>
  <cp:lastModifiedBy>babyjie</cp:lastModifiedBy>
  <dcterms:modified xsi:type="dcterms:W3CDTF">2025-01-16T10:18:57Z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A1CC296D367E40E3938B49BA6CBE26C9_11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