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415" w:tblpY="238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60"/>
        <w:gridCol w:w="287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物品名称</w:t>
            </w:r>
          </w:p>
        </w:tc>
        <w:tc>
          <w:tcPr>
            <w:tcW w:w="287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规格型号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直大力抓钳（用于抓取游离体）</w:t>
            </w:r>
          </w:p>
        </w:tc>
        <w:tc>
          <w:tcPr>
            <w:tcW w:w="287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3.4mm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组织抓钳</w:t>
            </w:r>
          </w:p>
        </w:tc>
        <w:tc>
          <w:tcPr>
            <w:tcW w:w="28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上翘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15°兰钳</w:t>
            </w:r>
          </w:p>
        </w:tc>
        <w:tc>
          <w:tcPr>
            <w:tcW w:w="287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3.4mmdia.130mm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30°左弯兰钳</w:t>
            </w:r>
          </w:p>
        </w:tc>
        <w:tc>
          <w:tcPr>
            <w:tcW w:w="28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3.4mmdia.130mm30°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30°右弯兰钳</w:t>
            </w:r>
          </w:p>
        </w:tc>
        <w:tc>
          <w:tcPr>
            <w:tcW w:w="287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3.4mmdia.130mm30°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直角兰钳</w:t>
            </w:r>
          </w:p>
        </w:tc>
        <w:tc>
          <w:tcPr>
            <w:tcW w:w="287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3.4mmdia.130mm30°</w:t>
            </w: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探钩</w:t>
            </w:r>
          </w:p>
        </w:tc>
        <w:tc>
          <w:tcPr>
            <w:tcW w:w="287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桃溪骨科膝关节镜器械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3D0F01"/>
    <w:rsid w:val="00126DF4"/>
    <w:rsid w:val="00145D4F"/>
    <w:rsid w:val="002B1A6F"/>
    <w:rsid w:val="003A07D4"/>
    <w:rsid w:val="003C6464"/>
    <w:rsid w:val="003D0F01"/>
    <w:rsid w:val="003E1D02"/>
    <w:rsid w:val="00701B64"/>
    <w:rsid w:val="00B819B8"/>
    <w:rsid w:val="00BC7458"/>
    <w:rsid w:val="00C779AE"/>
    <w:rsid w:val="00F234C4"/>
    <w:rsid w:val="1D500D39"/>
    <w:rsid w:val="5F843DD9"/>
    <w:rsid w:val="7DD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187</Characters>
  <Lines>1</Lines>
  <Paragraphs>1</Paragraphs>
  <TotalTime>5</TotalTime>
  <ScaleCrop>false</ScaleCrop>
  <LinksUpToDate>false</LinksUpToDate>
  <CharactersWithSpaces>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2024-04-02T04:50:00Z</dcterms:created>
  <dc:creator>微软用户</dc:creator>
  <cp:lastModifiedBy>静听风声</cp:lastModifiedBy>
  <dcterms:modified xsi:type="dcterms:W3CDTF">2024-05-09T08:08:42Z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D727AE578FE74A638F0FA462ECB861D5_13</vt:lpwstr>
  </property>
</Properties>
</file>