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2C084D" w:rsidRPr="007905A5" w:rsidTr="009D278D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AA771B">
              <w:rPr>
                <w:rFonts w:ascii="宋体" w:hAnsi="宋体" w:hint="eastAsia"/>
                <w:spacing w:val="-4"/>
                <w:sz w:val="22"/>
                <w:szCs w:val="24"/>
              </w:rPr>
              <w:t>口腔全科（口腔科）</w:t>
            </w:r>
          </w:p>
        </w:tc>
        <w:tc>
          <w:tcPr>
            <w:tcW w:w="1936" w:type="dxa"/>
            <w:tcBorders>
              <w:left w:val="nil"/>
            </w:tcBorders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AA771B">
              <w:rPr>
                <w:rFonts w:ascii="宋体" w:hAnsi="宋体" w:hint="eastAsia"/>
                <w:spacing w:val="-4"/>
                <w:sz w:val="22"/>
                <w:szCs w:val="24"/>
              </w:rPr>
              <w:t>口腔全科（口腔科）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/2800</w:t>
            </w:r>
          </w:p>
        </w:tc>
      </w:tr>
      <w:tr w:rsidR="002C084D" w:rsidRPr="007905A5" w:rsidTr="009D278D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王怡丹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13511818880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wydlyc@163.com</w:t>
            </w:r>
          </w:p>
        </w:tc>
      </w:tr>
      <w:tr w:rsidR="002C084D" w:rsidRPr="007905A5" w:rsidTr="009D278D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刘芳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18085206885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9D278D">
              <w:rPr>
                <w:rFonts w:ascii="宋体" w:hAnsi="宋体" w:hint="eastAsia"/>
                <w:spacing w:val="-4"/>
                <w:sz w:val="22"/>
                <w:szCs w:val="24"/>
              </w:rPr>
              <w:t>3887520@qq.com</w:t>
            </w:r>
          </w:p>
        </w:tc>
      </w:tr>
      <w:tr w:rsidR="002C084D" w:rsidRPr="007905A5" w:rsidTr="009D278D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9D278D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9D278D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9D278D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A55EF9" w:rsidP="009D278D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2C084D" w:rsidRPr="007905A5" w:rsidRDefault="002C084D" w:rsidP="009D278D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AA771B" w:rsidRPr="007905A5" w:rsidTr="009D278D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AA771B" w:rsidRPr="00E076F6" w:rsidRDefault="00AA771B" w:rsidP="009D278D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Default="001C363D" w:rsidP="0013567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 w:rsidR="00AA771B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71B" w:rsidRPr="00E076F6" w:rsidRDefault="00AA771B" w:rsidP="009D27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71B" w:rsidRDefault="001C363D" w:rsidP="0013567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 w:rsidR="00AA771B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AA771B" w:rsidRPr="007905A5" w:rsidTr="009D278D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AA771B" w:rsidRPr="00E076F6" w:rsidRDefault="00AA771B" w:rsidP="009D27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E076F6" w:rsidRDefault="001C363D" w:rsidP="0013567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174</w:t>
            </w:r>
            <w:r w:rsidR="00AA771B"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771B" w:rsidRPr="00E076F6" w:rsidRDefault="00AA771B" w:rsidP="009D27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AA771B" w:rsidRPr="00E076F6" w:rsidRDefault="003B4DE5" w:rsidP="0013567C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55.83</w:t>
            </w:r>
            <w:r w:rsidR="00AA771B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AA771B" w:rsidRPr="007905A5" w:rsidTr="009D278D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AA771B" w:rsidRPr="00E076F6" w:rsidRDefault="00AA771B" w:rsidP="009D278D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3B4DE5" w:rsidP="00926498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11863</w:t>
            </w:r>
            <w:r w:rsidR="00AA771B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AA771B" w:rsidRPr="009D2007" w:rsidRDefault="003B4DE5" w:rsidP="00926498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  <w:r w:rsidR="00AA771B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9D278D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9D278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9D278D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9D278D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2C084D" w:rsidRPr="007905A5" w:rsidRDefault="00AA771B" w:rsidP="009D278D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</w:tcPr>
          <w:p w:rsidR="002C084D" w:rsidRPr="007905A5" w:rsidRDefault="002C084D" w:rsidP="009D278D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9D278D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9D278D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BA4530" w:rsidRDefault="002C084D" w:rsidP="009D278D">
            <w:pPr>
              <w:wordWrap w:val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BA4530">
              <w:rPr>
                <w:rFonts w:ascii="宋体" w:hAnsi="宋体" w:cs="宋体" w:hint="eastAsia"/>
                <w:kern w:val="0"/>
                <w:sz w:val="22"/>
              </w:rPr>
              <w:t>例数</w:t>
            </w:r>
          </w:p>
        </w:tc>
      </w:tr>
      <w:tr w:rsidR="00AA771B" w:rsidRPr="007905A5" w:rsidTr="009D278D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AA771B" w:rsidRPr="00BB4A20" w:rsidRDefault="00AA771B" w:rsidP="009D278D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771B" w:rsidRPr="00BB4A20" w:rsidRDefault="00AA771B" w:rsidP="009D278D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AA771B" w:rsidRPr="009D2007" w:rsidRDefault="00AA771B" w:rsidP="009D278D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AA771B" w:rsidRPr="007905A5" w:rsidTr="009D278D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AA771B" w:rsidRPr="00BB4A20" w:rsidRDefault="00AA771B" w:rsidP="009D278D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A771B" w:rsidRPr="007905A5" w:rsidRDefault="00AA771B" w:rsidP="009D278D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Default="00AA771B" w:rsidP="009D278D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AA771B" w:rsidRPr="009D2007" w:rsidRDefault="00AA771B" w:rsidP="009D278D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AA771B" w:rsidRPr="009D2007" w:rsidRDefault="00AA771B" w:rsidP="009D278D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AA771B" w:rsidRPr="007905A5" w:rsidTr="009D278D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AA771B" w:rsidRPr="00BB4A20" w:rsidRDefault="00AA771B" w:rsidP="009D278D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771B" w:rsidRPr="007905A5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AA771B" w:rsidRPr="007905A5" w:rsidTr="009D278D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AA771B" w:rsidRPr="007905A5" w:rsidRDefault="00AA771B" w:rsidP="009D278D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A771B" w:rsidRPr="007905A5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</w:t>
            </w:r>
            <w:r w:rsidR="003B4DE5"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AA771B" w:rsidRPr="007905A5" w:rsidTr="009D278D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AA771B" w:rsidRDefault="00AA771B" w:rsidP="009D278D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AA771B" w:rsidRPr="007905A5" w:rsidRDefault="00AA771B" w:rsidP="009D278D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771B" w:rsidRPr="007905A5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8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AA771B" w:rsidRPr="009D2007" w:rsidRDefault="00AA771B" w:rsidP="0013567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>2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AA771B" w:rsidRPr="007905A5" w:rsidTr="009D278D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AA771B" w:rsidRPr="007905A5" w:rsidRDefault="00AA771B" w:rsidP="009D278D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A771B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26498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2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1B" w:rsidRPr="009D2007" w:rsidRDefault="00AA771B" w:rsidP="009D278D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AA771B" w:rsidRPr="009D2007" w:rsidRDefault="00AA771B" w:rsidP="0013567C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>2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9D278D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9D278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9D278D" w:rsidP="009D278D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2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9D278D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9D278D" w:rsidP="009D278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0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9D278D" w:rsidP="009D278D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0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9D278D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9D278D" w:rsidP="009D278D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0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9D278D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9D278D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9D278D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2C084D" w:rsidRPr="007905A5" w:rsidTr="009D278D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DF549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口腔内科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DF549B" w:rsidP="00B2064D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口腔正畸</w:t>
            </w:r>
          </w:p>
        </w:tc>
      </w:tr>
      <w:tr w:rsidR="002C084D" w:rsidRPr="007905A5" w:rsidTr="009D278D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DF549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口腔颌面外科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DF549B" w:rsidP="00B2064D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口腔颌面影像</w:t>
            </w:r>
          </w:p>
        </w:tc>
      </w:tr>
      <w:tr w:rsidR="002C084D" w:rsidRPr="007905A5" w:rsidTr="009D278D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DF549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口腔修复科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9D278D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2C084D" w:rsidRPr="007905A5" w:rsidRDefault="002C084D" w:rsidP="009D278D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8D3F8A" w:rsidRDefault="002C084D" w:rsidP="009D278D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2C084D" w:rsidRPr="007905A5" w:rsidTr="009D278D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2C084D" w:rsidRPr="007905A5" w:rsidRDefault="00C9203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急诊科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C9203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放射科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C9203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病理科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C9203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检验科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C9203B" w:rsidP="00B2064D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药剂科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48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9D278D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D278D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牙体牙髓病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〉5000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牙周病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〉1500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儿童口腔病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〉1000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口腔黏膜病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〉1000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口腔颌面外科疾病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〉5000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口腔修复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〉5000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口腔正畸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〉1000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口腔颌面影像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〉3000</w:t>
            </w:r>
          </w:p>
        </w:tc>
      </w:tr>
      <w:tr w:rsidR="0010789C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10789C" w:rsidRPr="00290A52" w:rsidRDefault="0010789C" w:rsidP="0056156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口腔急诊</w:t>
            </w:r>
          </w:p>
        </w:tc>
        <w:tc>
          <w:tcPr>
            <w:tcW w:w="1557" w:type="dxa"/>
            <w:shd w:val="clear" w:color="auto" w:fill="auto"/>
          </w:tcPr>
          <w:p w:rsidR="0010789C" w:rsidRPr="0010789C" w:rsidRDefault="0010789C" w:rsidP="000703E1">
            <w:pPr>
              <w:rPr>
                <w:color w:val="000000"/>
              </w:rPr>
            </w:pPr>
            <w:r w:rsidRPr="0010789C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〉1000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290A52" w:rsidRDefault="00C9203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前后牙根管治疗</w:t>
            </w:r>
          </w:p>
        </w:tc>
        <w:tc>
          <w:tcPr>
            <w:tcW w:w="1557" w:type="dxa"/>
            <w:shd w:val="clear" w:color="auto" w:fill="auto"/>
          </w:tcPr>
          <w:p w:rsidR="002C084D" w:rsidRPr="00290A52" w:rsidRDefault="00C9203B" w:rsidP="00C9203B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〉2000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龈上洁治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龈下刮治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各类牙拔除术及门诊各类手术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〉2000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各类错颌畸形矫正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 w:rsidP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可摘局部义齿修复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全口义齿修复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 w:rsidP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〉500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烤瓷冠、桥修复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〉1000</w:t>
            </w:r>
          </w:p>
        </w:tc>
      </w:tr>
      <w:tr w:rsidR="00E01E3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E01E3E" w:rsidRPr="00290A52" w:rsidRDefault="00E01E3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磁性附着体义齿修复</w:t>
            </w:r>
          </w:p>
        </w:tc>
        <w:tc>
          <w:tcPr>
            <w:tcW w:w="1557" w:type="dxa"/>
            <w:shd w:val="clear" w:color="auto" w:fill="auto"/>
          </w:tcPr>
          <w:p w:rsidR="00E01E3E" w:rsidRPr="00290A52" w:rsidRDefault="00E01E3E" w:rsidP="00E01E3E">
            <w:pPr>
              <w:rPr>
                <w:rFonts w:ascii="宋体" w:hAnsi="宋体"/>
                <w:spacing w:val="-4"/>
                <w:sz w:val="24"/>
              </w:rPr>
            </w:pPr>
            <w:r w:rsidRPr="00290A52">
              <w:rPr>
                <w:rFonts w:ascii="宋体" w:hAnsi="宋体" w:hint="eastAsia"/>
                <w:spacing w:val="-4"/>
                <w:sz w:val="24"/>
              </w:rPr>
              <w:t>〉100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301F4E" w:rsidRPr="007905A5" w:rsidTr="00301F4E"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2C084D" w:rsidRPr="00301F4E" w:rsidRDefault="002C084D" w:rsidP="00301F4E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2F2DDA">
            <w:pPr>
              <w:autoSpaceDE w:val="0"/>
              <w:autoSpaceDN w:val="0"/>
              <w:adjustRightInd w:val="0"/>
              <w:ind w:firstLineChars="900" w:firstLine="1980"/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FZSSK--GBK1-0" w:eastAsia="FZSSK--GBK1-0" w:hAnsi="Times New Roman" w:cs="FZSSK--GBK1-0" w:hint="eastAsia"/>
                <w:kern w:val="0"/>
                <w:sz w:val="22"/>
              </w:rPr>
              <w:t>牙科诊疗椅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8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FZSSK--GBK1-0" w:eastAsia="FZSSK--GBK1-0" w:hAnsi="Times New Roman" w:cs="FZSSK--GBK1-0" w:hint="eastAsia"/>
                <w:kern w:val="0"/>
                <w:sz w:val="22"/>
              </w:rPr>
              <w:t>牙髓活力测定所需设备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2F2DDA">
            <w:pPr>
              <w:ind w:firstLineChars="900" w:firstLine="1980"/>
              <w:rPr>
                <w:rFonts w:ascii="宋体" w:hAnsi="宋体"/>
                <w:spacing w:val="-4"/>
              </w:rPr>
            </w:pPr>
            <w:r>
              <w:rPr>
                <w:rFonts w:ascii="FZSSK--GBK1-0" w:eastAsia="FZSSK--GBK1-0" w:hAnsi="Times New Roman" w:cs="FZSSK--GBK1-0" w:hint="eastAsia"/>
                <w:kern w:val="0"/>
                <w:sz w:val="22"/>
              </w:rPr>
              <w:t>根管治疗所需器械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2F2DDA" w:rsidRDefault="002F2DDA" w:rsidP="002F2DDA">
            <w:pPr>
              <w:autoSpaceDE w:val="0"/>
              <w:autoSpaceDN w:val="0"/>
              <w:adjustRightInd w:val="0"/>
              <w:ind w:firstLineChars="900" w:firstLine="1980"/>
              <w:jc w:val="left"/>
              <w:rPr>
                <w:rFonts w:ascii="FZSSK--GBK1-0" w:eastAsia="FZSSK--GBK1-0" w:hAnsi="Times New Roman" w:cs="FZSSK--GBK1-0"/>
                <w:kern w:val="0"/>
                <w:sz w:val="22"/>
              </w:rPr>
            </w:pPr>
            <w:r>
              <w:rPr>
                <w:rFonts w:ascii="FZSSK--GBK1-0" w:eastAsia="FZSSK--GBK1-0" w:hAnsi="Times New Roman" w:cs="FZSSK--GBK1-0" w:hint="eastAsia"/>
                <w:kern w:val="0"/>
                <w:sz w:val="22"/>
              </w:rPr>
              <w:t>光敏树脂充填照射灯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2F2DDA">
            <w:pPr>
              <w:ind w:firstLineChars="900" w:firstLine="1980"/>
              <w:rPr>
                <w:rFonts w:ascii="宋体" w:hAnsi="宋体"/>
                <w:spacing w:val="-4"/>
              </w:rPr>
            </w:pPr>
            <w:r>
              <w:rPr>
                <w:rFonts w:ascii="FZSSK--GBK1-0" w:eastAsia="FZSSK--GBK1-0" w:hAnsi="Times New Roman" w:cs="FZSSK--GBK1-0" w:hint="eastAsia"/>
                <w:kern w:val="0"/>
                <w:sz w:val="22"/>
              </w:rPr>
              <w:t>超声洁牙机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8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磁致伸缩牙周综合治疗仪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种植机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全景机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口腔CR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口腔内窥镜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F2DD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8</w:t>
            </w:r>
          </w:p>
        </w:tc>
      </w:tr>
      <w:tr w:rsidR="00301F4E" w:rsidTr="00301F4E">
        <w:trPr>
          <w:trHeight w:val="443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301F4E" w:rsidTr="00301F4E">
        <w:trPr>
          <w:trHeight w:val="452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01F4E" w:rsidTr="00301F4E">
        <w:trPr>
          <w:trHeight w:val="691"/>
        </w:trPr>
        <w:tc>
          <w:tcPr>
            <w:tcW w:w="1480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01F4E" w:rsidTr="00301F4E">
        <w:trPr>
          <w:trHeight w:val="445"/>
        </w:trPr>
        <w:tc>
          <w:tcPr>
            <w:tcW w:w="3956" w:type="dxa"/>
            <w:gridSpan w:val="6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01F4E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01F4E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2C084D" w:rsidRPr="00301F4E" w:rsidRDefault="002C084D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301F4E" w:rsidTr="00301F4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301F4E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301F4E" w:rsidTr="00301F4E"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301F4E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2C084D" w:rsidRPr="00301F4E" w:rsidRDefault="002C084D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01F4E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F2DDA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医师9名，中级2名，高级3名</w:t>
            </w:r>
          </w:p>
        </w:tc>
      </w:tr>
      <w:tr w:rsidR="00301F4E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F2DDA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指导医师5名，两名硕士，3名本科，均为主治医师以上</w:t>
            </w:r>
          </w:p>
        </w:tc>
      </w:tr>
      <w:tr w:rsidR="00301F4E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2F2DDA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硕士，副主任医师，科主任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A55EF9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A55EF9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A55EF9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2C084D" w:rsidRPr="00301F4E" w:rsidRDefault="002F2DDA" w:rsidP="002F2DDA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0</w:t>
            </w:r>
            <w:r w:rsidR="002C084D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2C084D" w:rsidRPr="00301F4E" w:rsidRDefault="002F2DDA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0</w:t>
            </w:r>
            <w:r w:rsidR="002C084D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D27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2C084D" w:rsidRPr="007905A5" w:rsidTr="009D278D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 xml:space="preserve">工  作  经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2C084D" w:rsidRPr="007905A5" w:rsidTr="009D278D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091EC1" w:rsidRDefault="002C084D" w:rsidP="009D278D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2E56BB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2C084D" w:rsidRPr="007905A5" w:rsidTr="009D278D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2C084D" w:rsidRPr="007905A5" w:rsidTr="009D278D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王怡丹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口腔科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F2DDA"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F2DDA" w:rsidRPr="007905A5" w:rsidTr="00561567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欧洪波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A547D1">
              <w:rPr>
                <w:rFonts w:ascii="宋体" w:hAnsi="宋体" w:cs="宋体" w:hint="eastAsia"/>
                <w:spacing w:val="-4"/>
                <w:kern w:val="0"/>
                <w:sz w:val="24"/>
              </w:rPr>
              <w:t>口腔科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DDA" w:rsidRPr="007905A5" w:rsidRDefault="002F2DDA" w:rsidP="00561567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DF0215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F2DDA" w:rsidRPr="007905A5" w:rsidTr="00561567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李帮辉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A547D1">
              <w:rPr>
                <w:rFonts w:ascii="宋体" w:hAnsi="宋体" w:cs="宋体" w:hint="eastAsia"/>
                <w:spacing w:val="-4"/>
                <w:kern w:val="0"/>
                <w:sz w:val="24"/>
              </w:rPr>
              <w:t>口腔科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DDA" w:rsidRPr="007905A5" w:rsidRDefault="002F2DDA" w:rsidP="00561567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DF0215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F2DDA" w:rsidRPr="007905A5" w:rsidTr="00561567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万里莉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A547D1">
              <w:rPr>
                <w:rFonts w:ascii="宋体" w:hAnsi="宋体" w:cs="宋体" w:hint="eastAsia"/>
                <w:spacing w:val="-4"/>
                <w:kern w:val="0"/>
                <w:sz w:val="24"/>
              </w:rPr>
              <w:t>口腔科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DF0215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F2DDA" w:rsidRPr="007905A5" w:rsidTr="00561567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王启晋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A547D1">
              <w:rPr>
                <w:rFonts w:ascii="宋体" w:hAnsi="宋体" w:cs="宋体" w:hint="eastAsia"/>
                <w:spacing w:val="-4"/>
                <w:kern w:val="0"/>
                <w:sz w:val="24"/>
              </w:rPr>
              <w:t>口腔科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A" w:rsidRPr="007905A5" w:rsidRDefault="002F2DDA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DDA" w:rsidRDefault="002F2DDA">
            <w:r w:rsidRPr="00DF0215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9D278D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2C084D" w:rsidRPr="007905A5" w:rsidTr="009D278D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2C084D" w:rsidRPr="007905A5" w:rsidTr="009D278D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2C084D" w:rsidRPr="007905A5" w:rsidTr="009D278D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9D278D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9D278D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2C084D" w:rsidRPr="007905A5" w:rsidTr="009D278D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王怡丹</w:t>
            </w:r>
          </w:p>
        </w:tc>
        <w:tc>
          <w:tcPr>
            <w:tcW w:w="1061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女</w:t>
            </w:r>
          </w:p>
        </w:tc>
        <w:tc>
          <w:tcPr>
            <w:tcW w:w="893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43</w:t>
            </w:r>
          </w:p>
        </w:tc>
        <w:tc>
          <w:tcPr>
            <w:tcW w:w="920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研究生</w:t>
            </w:r>
          </w:p>
        </w:tc>
      </w:tr>
      <w:tr w:rsidR="002C084D" w:rsidRPr="007905A5" w:rsidTr="009D278D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硕士</w:t>
            </w:r>
          </w:p>
        </w:tc>
        <w:tc>
          <w:tcPr>
            <w:tcW w:w="1061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副主任医师</w:t>
            </w:r>
          </w:p>
        </w:tc>
        <w:tc>
          <w:tcPr>
            <w:tcW w:w="907" w:type="dxa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科主任</w:t>
            </w:r>
          </w:p>
        </w:tc>
      </w:tr>
      <w:tr w:rsidR="002C084D" w:rsidRPr="007905A5" w:rsidTr="009D278D">
        <w:trPr>
          <w:cantSplit/>
          <w:jc w:val="center"/>
        </w:trPr>
        <w:tc>
          <w:tcPr>
            <w:tcW w:w="2127" w:type="dxa"/>
            <w:gridSpan w:val="2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   □硕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="00B2064D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2C084D" w:rsidRPr="007905A5" w:rsidTr="009D278D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   </w:t>
            </w:r>
            <w:r w:rsidR="00311663">
              <w:rPr>
                <w:rFonts w:ascii="宋体" w:hAnsi="宋体" w:hint="eastAsia"/>
                <w:spacing w:val="-4"/>
                <w:sz w:val="24"/>
              </w:rPr>
              <w:t>0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年 </w:t>
            </w:r>
          </w:p>
        </w:tc>
      </w:tr>
      <w:tr w:rsidR="002C084D" w:rsidRPr="007905A5" w:rsidTr="009D278D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从事本专业临床医疗、科研和教学工作：                   </w:t>
            </w:r>
            <w:r w:rsidR="00311663">
              <w:rPr>
                <w:rFonts w:ascii="宋体" w:hAnsi="宋体" w:hint="eastAsia"/>
                <w:spacing w:val="-4"/>
                <w:sz w:val="24"/>
              </w:rPr>
              <w:t xml:space="preserve">18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2C084D" w:rsidRPr="007905A5" w:rsidTr="009D278D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311663" w:rsidP="009D278D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从事本专业实习生带教18年，住院医师带教15年，担任执业医师考官10年</w:t>
            </w:r>
          </w:p>
        </w:tc>
      </w:tr>
      <w:tr w:rsidR="002C084D" w:rsidRPr="007905A5" w:rsidTr="009D278D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311663" w:rsidP="009D278D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1994年毕业于遵义医学院，到遵义市第一人民医院（原遵义地区医院）工作至今，2004年担任口腔科主任至今，为遵义国际唇腭裂中心医疗队队长。</w:t>
            </w:r>
          </w:p>
        </w:tc>
      </w:tr>
      <w:tr w:rsidR="002C084D" w:rsidRPr="007905A5" w:rsidTr="009D278D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9D278D">
        <w:trPr>
          <w:cantSplit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9D278D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9D278D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2C084D" w:rsidRPr="00B540F8" w:rsidRDefault="002C084D" w:rsidP="009D278D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4B4121" w:rsidRPr="002C084D" w:rsidRDefault="004B4121" w:rsidP="00596C01">
      <w:pPr>
        <w:rPr>
          <w:rFonts w:hint="eastAsia"/>
        </w:rPr>
      </w:pPr>
    </w:p>
    <w:sectPr w:rsidR="004B4121" w:rsidRPr="002C084D" w:rsidSect="00CB532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3E1" w:rsidRDefault="000703E1">
      <w:r>
        <w:separator/>
      </w:r>
    </w:p>
  </w:endnote>
  <w:endnote w:type="continuationSeparator" w:id="0">
    <w:p w:rsidR="000703E1" w:rsidRDefault="000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SK--GBK1-0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52" w:rsidRDefault="00290A52">
    <w:pPr>
      <w:pStyle w:val="a8"/>
      <w:jc w:val="center"/>
    </w:pPr>
    <w:r w:rsidRPr="00BE7031">
      <w:rPr>
        <w:lang w:val="en-US"/>
      </w:rPr>
      <w:fldChar w:fldCharType="begin"/>
    </w:r>
    <w:r>
      <w:instrText xml:space="preserve"> PAGE   \* MERGEFORMAT </w:instrText>
    </w:r>
    <w:r w:rsidRPr="00BE7031">
      <w:rPr>
        <w:lang w:val="en-US"/>
      </w:rPr>
      <w:fldChar w:fldCharType="separate"/>
    </w:r>
    <w:r w:rsidR="008C1B61" w:rsidRPr="008C1B61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290A52" w:rsidRDefault="00290A5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52" w:rsidRDefault="00290A52">
    <w:pPr>
      <w:pStyle w:val="a8"/>
      <w:jc w:val="center"/>
    </w:pPr>
    <w:r w:rsidRPr="00BE7031">
      <w:rPr>
        <w:lang w:val="en-US"/>
      </w:rPr>
      <w:fldChar w:fldCharType="begin"/>
    </w:r>
    <w:r>
      <w:instrText xml:space="preserve"> PAGE   \* MERGEFORMAT </w:instrText>
    </w:r>
    <w:r w:rsidRPr="00BE7031">
      <w:rPr>
        <w:lang w:val="en-US"/>
      </w:rPr>
      <w:fldChar w:fldCharType="separate"/>
    </w:r>
    <w:r w:rsidR="008C1B61" w:rsidRPr="008C1B61">
      <w:rPr>
        <w:noProof/>
        <w:lang w:val="zh-CN"/>
      </w:rPr>
      <w:t>8</w:t>
    </w:r>
    <w:r>
      <w:rPr>
        <w:lang w:val="zh-CN"/>
      </w:rPr>
      <w:fldChar w:fldCharType="end"/>
    </w:r>
  </w:p>
  <w:p w:rsidR="00290A52" w:rsidRDefault="00290A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3E1" w:rsidRDefault="000703E1">
      <w:r>
        <w:separator/>
      </w:r>
    </w:p>
  </w:footnote>
  <w:footnote w:type="continuationSeparator" w:id="0">
    <w:p w:rsidR="000703E1" w:rsidRDefault="000703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121"/>
    <w:rsid w:val="000703E1"/>
    <w:rsid w:val="0010789C"/>
    <w:rsid w:val="0013567C"/>
    <w:rsid w:val="00142A7F"/>
    <w:rsid w:val="001660C2"/>
    <w:rsid w:val="001C363D"/>
    <w:rsid w:val="002555A9"/>
    <w:rsid w:val="00290A52"/>
    <w:rsid w:val="002C084D"/>
    <w:rsid w:val="002F2DDA"/>
    <w:rsid w:val="00301F4E"/>
    <w:rsid w:val="00311663"/>
    <w:rsid w:val="00384F89"/>
    <w:rsid w:val="003B4DE5"/>
    <w:rsid w:val="00492D23"/>
    <w:rsid w:val="004B4121"/>
    <w:rsid w:val="00561567"/>
    <w:rsid w:val="00596C01"/>
    <w:rsid w:val="00750FA8"/>
    <w:rsid w:val="008C1B61"/>
    <w:rsid w:val="00926498"/>
    <w:rsid w:val="009C53FF"/>
    <w:rsid w:val="009D278D"/>
    <w:rsid w:val="00A55EF9"/>
    <w:rsid w:val="00AA771B"/>
    <w:rsid w:val="00B2064D"/>
    <w:rsid w:val="00B95E80"/>
    <w:rsid w:val="00BA4530"/>
    <w:rsid w:val="00BE7031"/>
    <w:rsid w:val="00C9203B"/>
    <w:rsid w:val="00CB532B"/>
    <w:rsid w:val="00D50021"/>
    <w:rsid w:val="00DF549B"/>
    <w:rsid w:val="00E01E3E"/>
    <w:rsid w:val="00F9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32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CB532B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CB532B"/>
    <w:pPr>
      <w:jc w:val="left"/>
    </w:pPr>
    <w:rPr>
      <w:rFonts w:ascii="Times New Roman" w:eastAsia="Times New Roman" w:hAnsi="Times New Roman"/>
      <w:kern w:val="0"/>
      <w:sz w:val="20"/>
      <w:szCs w:val="24"/>
      <w:lang/>
    </w:rPr>
  </w:style>
  <w:style w:type="paragraph" w:styleId="a5">
    <w:name w:val="Body Text"/>
    <w:basedOn w:val="a"/>
    <w:link w:val="Char1"/>
    <w:rsid w:val="00CB532B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  <w:lang/>
    </w:rPr>
  </w:style>
  <w:style w:type="paragraph" w:styleId="a6">
    <w:name w:val="Date"/>
    <w:basedOn w:val="a"/>
    <w:next w:val="a"/>
    <w:link w:val="Char2"/>
    <w:rsid w:val="00CB532B"/>
    <w:pPr>
      <w:ind w:leftChars="2500" w:left="100"/>
    </w:pPr>
    <w:rPr>
      <w:rFonts w:ascii="仿宋_GB2312" w:eastAsia="仿宋_GB2312" w:hAnsi="Times New Roman"/>
      <w:kern w:val="0"/>
      <w:sz w:val="32"/>
      <w:szCs w:val="32"/>
      <w:lang/>
    </w:rPr>
  </w:style>
  <w:style w:type="paragraph" w:styleId="a7">
    <w:name w:val="Balloon Text"/>
    <w:basedOn w:val="a"/>
    <w:link w:val="Char3"/>
    <w:uiPriority w:val="99"/>
    <w:semiHidden/>
    <w:unhideWhenUsed/>
    <w:rsid w:val="00CB532B"/>
    <w:rPr>
      <w:kern w:val="0"/>
      <w:sz w:val="18"/>
      <w:szCs w:val="18"/>
      <w:lang/>
    </w:rPr>
  </w:style>
  <w:style w:type="paragraph" w:styleId="a8">
    <w:name w:val="footer"/>
    <w:basedOn w:val="a"/>
    <w:link w:val="Char4"/>
    <w:uiPriority w:val="99"/>
    <w:unhideWhenUsed/>
    <w:rsid w:val="00CB532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9">
    <w:name w:val="header"/>
    <w:basedOn w:val="a"/>
    <w:link w:val="Char5"/>
    <w:uiPriority w:val="99"/>
    <w:unhideWhenUsed/>
    <w:rsid w:val="00CB5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3">
    <w:name w:val="Body Text Indent 3"/>
    <w:basedOn w:val="a"/>
    <w:link w:val="3Char"/>
    <w:rsid w:val="00CB532B"/>
    <w:pPr>
      <w:spacing w:after="120"/>
      <w:ind w:leftChars="200" w:left="420"/>
    </w:pPr>
    <w:rPr>
      <w:rFonts w:ascii="Times New Roman" w:hAnsi="Times New Roman"/>
      <w:kern w:val="0"/>
      <w:sz w:val="16"/>
      <w:szCs w:val="16"/>
      <w:lang/>
    </w:rPr>
  </w:style>
  <w:style w:type="paragraph" w:styleId="HTML">
    <w:name w:val="HTML Preformatted"/>
    <w:basedOn w:val="a"/>
    <w:link w:val="HTMLChar"/>
    <w:semiHidden/>
    <w:rsid w:val="00CB53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  <w:lang/>
    </w:rPr>
  </w:style>
  <w:style w:type="paragraph" w:styleId="aa">
    <w:name w:val="Normal (Web)"/>
    <w:basedOn w:val="a"/>
    <w:semiHidden/>
    <w:rsid w:val="00CB53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CB532B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CB532B"/>
    <w:rPr>
      <w:sz w:val="21"/>
      <w:szCs w:val="21"/>
    </w:rPr>
  </w:style>
  <w:style w:type="paragraph" w:customStyle="1" w:styleId="1">
    <w:name w:val="样式1"/>
    <w:basedOn w:val="a"/>
    <w:rsid w:val="00CB532B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CB532B"/>
    <w:rPr>
      <w:rFonts w:eastAsia="仿宋_GB2312"/>
      <w:sz w:val="32"/>
    </w:rPr>
  </w:style>
  <w:style w:type="paragraph" w:customStyle="1" w:styleId="30">
    <w:name w:val="样式3"/>
    <w:basedOn w:val="a"/>
    <w:rsid w:val="00CB532B"/>
    <w:rPr>
      <w:rFonts w:eastAsia="仿宋_GB2312"/>
      <w:sz w:val="32"/>
    </w:rPr>
  </w:style>
  <w:style w:type="paragraph" w:customStyle="1" w:styleId="4">
    <w:name w:val="样式4"/>
    <w:basedOn w:val="a"/>
    <w:rsid w:val="00CB532B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CB532B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CB532B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CB532B"/>
    <w:rPr>
      <w:rFonts w:ascii="Calibri" w:hAnsi="Calibri"/>
    </w:rPr>
  </w:style>
  <w:style w:type="character" w:customStyle="1" w:styleId="Char5">
    <w:name w:val="页眉 Char"/>
    <w:link w:val="a9"/>
    <w:uiPriority w:val="99"/>
    <w:rsid w:val="00CB532B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CB532B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CB532B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CB532B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CB532B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CB532B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CB532B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CB532B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CB532B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CB532B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CB532B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CB532B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CB532B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CB532B"/>
    <w:rPr>
      <w:rFonts w:cs="Times New Roman"/>
    </w:rPr>
  </w:style>
  <w:style w:type="character" w:customStyle="1" w:styleId="ptbrand3">
    <w:name w:val="ptbrand3"/>
    <w:rsid w:val="00CB532B"/>
    <w:rPr>
      <w:rFonts w:cs="Times New Roman"/>
    </w:rPr>
  </w:style>
  <w:style w:type="character" w:customStyle="1" w:styleId="bindingandrelease">
    <w:name w:val="bindingandrelease"/>
    <w:rsid w:val="00CB532B"/>
    <w:rPr>
      <w:rFonts w:cs="Times New Roman"/>
    </w:rPr>
  </w:style>
  <w:style w:type="character" w:customStyle="1" w:styleId="apple-style-span">
    <w:name w:val="apple-style-span"/>
    <w:rsid w:val="00CB532B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CB532B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446</Words>
  <Characters>2545</Characters>
  <Application>Microsoft Office Word</Application>
  <DocSecurity>0</DocSecurity>
  <Lines>21</Lines>
  <Paragraphs>5</Paragraphs>
  <ScaleCrop>false</ScaleCrop>
  <Company>Microsoft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2</cp:revision>
  <cp:lastPrinted>2014-08-11T09:30:00Z</cp:lastPrinted>
  <dcterms:created xsi:type="dcterms:W3CDTF">2014-08-12T03:20:00Z</dcterms:created>
  <dcterms:modified xsi:type="dcterms:W3CDTF">2014-08-12T03:20:00Z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