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541C" w:rsidRDefault="0005541C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表3-1  专业基地（科室）基本情况表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05541C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专业基地名称：预防保健科</w:t>
            </w:r>
          </w:p>
        </w:tc>
        <w:tc>
          <w:tcPr>
            <w:tcW w:w="1936" w:type="dxa"/>
            <w:tcBorders>
              <w:left w:val="nil"/>
            </w:tcBorders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212209">
              <w:rPr>
                <w:rFonts w:ascii="宋体" w:hAnsi="宋体" w:hint="eastAsia"/>
                <w:spacing w:val="-4"/>
                <w:sz w:val="22"/>
                <w:szCs w:val="24"/>
              </w:rPr>
              <w:t>预防医学科（预防保健科）/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2700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7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专业基地负责人姓名：贺刚</w:t>
            </w:r>
          </w:p>
        </w:tc>
        <w:tc>
          <w:tcPr>
            <w:tcW w:w="2832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联系电话：18685223388</w:t>
            </w:r>
          </w:p>
        </w:tc>
        <w:tc>
          <w:tcPr>
            <w:tcW w:w="3164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Email：1480243885@qq.com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7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教学秘书姓名：吴霜</w:t>
            </w:r>
          </w:p>
        </w:tc>
        <w:tc>
          <w:tcPr>
            <w:tcW w:w="2832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联系电话：18685943354</w:t>
            </w:r>
          </w:p>
        </w:tc>
        <w:tc>
          <w:tcPr>
            <w:tcW w:w="3164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Email：569367403@qq.com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05541C" w:rsidRDefault="0005541C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05541C" w:rsidRDefault="0005541C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05541C" w:rsidRDefault="00212209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05541C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05541C" w:rsidRDefault="0005541C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C469C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</w:t>
            </w:r>
            <w:r w:rsidR="0005541C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05541C" w:rsidRDefault="000C469C" w:rsidP="000C469C">
            <w:pPr>
              <w:widowControl/>
              <w:ind w:firstLineChars="150" w:firstLine="36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05541C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05541C" w:rsidRDefault="000554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widowControl/>
              <w:ind w:firstLineChars="500" w:firstLine="1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05541C" w:rsidRDefault="000554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05541C" w:rsidRDefault="0005541C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05541C" w:rsidRDefault="0005541C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05541C" w:rsidRDefault="0005541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05541C" w:rsidRDefault="0005541C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05541C" w:rsidRDefault="0005541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05541C" w:rsidRDefault="0005541C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05541C" w:rsidRDefault="0005541C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05541C" w:rsidRDefault="0005541C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05541C" w:rsidRDefault="0005541C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人次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800" w:type="dxa"/>
            <w:vMerge/>
          </w:tcPr>
          <w:p w:rsidR="0005541C" w:rsidRDefault="0005541C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05541C" w:rsidRDefault="0005541C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582"/>
          <w:jc w:val="center"/>
        </w:trPr>
        <w:tc>
          <w:tcPr>
            <w:tcW w:w="1800" w:type="dxa"/>
            <w:vMerge/>
          </w:tcPr>
          <w:p w:rsidR="0005541C" w:rsidRDefault="0005541C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05541C" w:rsidRDefault="0005541C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05541C" w:rsidRDefault="0005541C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05541C" w:rsidRDefault="0005541C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1800" w:type="dxa"/>
            <w:vMerge/>
          </w:tcPr>
          <w:p w:rsidR="0005541C" w:rsidRDefault="0005541C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05541C" w:rsidRDefault="0005541C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05541C" w:rsidRDefault="0005541C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05541C" w:rsidRDefault="0005541C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05541C" w:rsidRDefault="0005541C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05541C" w:rsidRDefault="0005541C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表3-1续表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05541C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8528" w:type="dxa"/>
            <w:gridSpan w:val="2"/>
            <w:tcBorders>
              <w:bottom w:val="single" w:sz="4" w:space="0" w:color="auto"/>
            </w:tcBorders>
            <w:vAlign w:val="center"/>
          </w:tcPr>
          <w:p w:rsidR="0005541C" w:rsidRDefault="0005541C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05541C" w:rsidRDefault="0005541C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19"/>
          <w:jc w:val="center"/>
        </w:trPr>
        <w:tc>
          <w:tcPr>
            <w:tcW w:w="3991" w:type="dxa"/>
            <w:tcBorders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心血管内科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消化内科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呼吸内科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妇科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感染科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儿科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肿瘤科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门诊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内分泌科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老年医学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神经内科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五官科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医院感染管理科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营养科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212209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康复医学科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 w:rsidP="00212209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8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05541C" w:rsidRDefault="0005541C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05541C" w:rsidRDefault="0005541C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6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48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</w:tcBorders>
          </w:tcPr>
          <w:p w:rsidR="0005541C" w:rsidRDefault="0005541C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</w:tcBorders>
            <w:vAlign w:val="center"/>
          </w:tcPr>
          <w:p w:rsidR="0005541C" w:rsidRDefault="0005541C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05541C" w:rsidRDefault="0005541C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5541C" w:rsidSect="00E2268C">
          <w:foot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05541C" w:rsidRDefault="0005541C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表3-2 专业基地（科室）基本情况表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05541C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8618" w:type="dxa"/>
            <w:gridSpan w:val="14"/>
          </w:tcPr>
          <w:p w:rsidR="0005541C" w:rsidRDefault="0005541C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05541C" w:rsidRDefault="0005541C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05541C" w:rsidRDefault="0005541C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41C" w:rsidRDefault="0005541C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</w:tcPr>
          <w:p w:rsidR="0005541C" w:rsidRDefault="0005541C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05541C" w:rsidRDefault="0005541C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05541C" w:rsidRDefault="0005541C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1480" w:type="dxa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</w:tcPr>
          <w:p w:rsidR="0005541C" w:rsidRDefault="0005541C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05541C" w:rsidRDefault="0005541C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05541C" w:rsidRDefault="0005541C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956" w:type="dxa"/>
            <w:gridSpan w:val="6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05541C" w:rsidRDefault="0005541C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</w:tcPr>
          <w:p w:rsidR="0005541C" w:rsidRDefault="0005541C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05541C" w:rsidRDefault="0005541C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05541C" w:rsidRDefault="0005541C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:rsidR="0005541C" w:rsidRDefault="0005541C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</w:tcPr>
          <w:p w:rsidR="0005541C" w:rsidRDefault="0005541C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05541C" w:rsidRDefault="0005541C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</w:tcPr>
          <w:p w:rsidR="0005541C" w:rsidRDefault="0005541C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05541C" w:rsidRDefault="0005541C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05541C" w:rsidRDefault="0005541C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05541C" w:rsidRDefault="0005541C">
            <w:pPr>
              <w:widowControl/>
              <w:spacing w:line="58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05541C" w:rsidRDefault="0005541C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2518" w:type="dxa"/>
            <w:gridSpan w:val="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05541C" w:rsidRPr="000C469C" w:rsidRDefault="000C469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0C469C">
              <w:rPr>
                <w:rFonts w:ascii="宋体" w:hAnsi="宋体" w:cs="宋体" w:hint="eastAsia"/>
                <w:spacing w:val="-4"/>
                <w:kern w:val="0"/>
                <w:sz w:val="22"/>
              </w:rPr>
              <w:t>主任医师</w:t>
            </w:r>
            <w:r w:rsidR="00E62158">
              <w:rPr>
                <w:rFonts w:ascii="宋体" w:hAnsi="宋体" w:cs="宋体" w:hint="eastAsia"/>
                <w:spacing w:val="-4"/>
                <w:kern w:val="0"/>
                <w:sz w:val="22"/>
              </w:rPr>
              <w:t>20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人；副主任医师</w:t>
            </w:r>
            <w:r w:rsidR="00E62158">
              <w:rPr>
                <w:rFonts w:ascii="宋体" w:hAnsi="宋体" w:cs="宋体" w:hint="eastAsia"/>
                <w:spacing w:val="-4"/>
                <w:kern w:val="0"/>
                <w:sz w:val="22"/>
              </w:rPr>
              <w:t>30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人；主治医师</w:t>
            </w:r>
            <w:r w:rsidR="00E62158">
              <w:rPr>
                <w:rFonts w:ascii="宋体" w:hAnsi="宋体" w:cs="宋体" w:hint="eastAsia"/>
                <w:spacing w:val="-4"/>
                <w:kern w:val="0"/>
                <w:sz w:val="22"/>
              </w:rPr>
              <w:t>11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人。本科及以上学历100%</w:t>
            </w:r>
            <w:r w:rsidR="00E62158">
              <w:rPr>
                <w:rFonts w:ascii="宋体" w:hAnsi="宋体" w:cs="宋体" w:hint="eastAsia"/>
                <w:spacing w:val="-4"/>
                <w:kern w:val="0"/>
                <w:sz w:val="22"/>
              </w:rPr>
              <w:t>,</w:t>
            </w:r>
            <w:r w:rsidR="00E62158"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硕士11人，博士2人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518" w:type="dxa"/>
            <w:gridSpan w:val="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05541C" w:rsidRDefault="000C469C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本科及以上学历100%；主治医师及医师学历100%；从事临床工作≥10年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518" w:type="dxa"/>
            <w:gridSpan w:val="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05541C" w:rsidRPr="000C469C" w:rsidRDefault="000C469C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大学本科，</w:t>
            </w:r>
            <w:r w:rsidRPr="000C469C">
              <w:rPr>
                <w:rFonts w:ascii="宋体" w:hAnsi="宋体" w:cs="宋体" w:hint="eastAsia"/>
                <w:spacing w:val="-4"/>
                <w:kern w:val="0"/>
                <w:sz w:val="22"/>
              </w:rPr>
              <w:t>副主任医师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，从事临床工作17年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E2268C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E2268C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E2268C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093" w:type="dxa"/>
            <w:gridSpan w:val="2"/>
          </w:tcPr>
          <w:p w:rsidR="0005541C" w:rsidRDefault="0005541C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05541C" w:rsidRDefault="0005541C">
            <w:pPr>
              <w:spacing w:line="700" w:lineRule="exact"/>
              <w:ind w:left="1887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05541C" w:rsidRDefault="0005541C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05541C" w:rsidRDefault="0005541C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05541C" w:rsidRDefault="0005541C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5541C" w:rsidSect="00E2268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5541C" w:rsidRDefault="0005541C" w:rsidP="0005541C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表3-5    专业基地（科室）基本情况表</w:t>
      </w:r>
    </w:p>
    <w:p w:rsidR="0005541C" w:rsidRDefault="0005541C" w:rsidP="0005541C">
      <w:pPr>
        <w:jc w:val="left"/>
        <w:rPr>
          <w:rFonts w:ascii="宋体" w:hAnsi="宋体"/>
          <w:b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ayout w:type="fixed"/>
        <w:tblLook w:val="0000"/>
      </w:tblPr>
      <w:tblGrid>
        <w:gridCol w:w="1635"/>
        <w:gridCol w:w="790"/>
        <w:gridCol w:w="709"/>
        <w:gridCol w:w="703"/>
        <w:gridCol w:w="1707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05541C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05541C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1C" w:rsidRDefault="0005541C" w:rsidP="0005541C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B005A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宁家辉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感染科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徐继会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感染科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</w:tr>
      <w:tr w:rsidR="00B005A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张袁媛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感染科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</w:tr>
      <w:tr w:rsidR="00B005A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李良瑛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感染科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谢林红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感染科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袁萍萍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感染科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罗德红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肿瘤科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安文洪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院感科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陈泽琼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院感科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widowControl/>
              <w:jc w:val="center"/>
              <w:rPr>
                <w:rFonts w:ascii="宋体" w:hAnsi="宋体" w:hint="eastAsia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袁正强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lastRenderedPageBreak/>
              <w:t>徐敏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刘霞洪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刘丹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聂鹏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李杰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吴晓乐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覃智芳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邱丹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呼吸内科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黄毅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博士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呼吸内科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李小平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呼吸内科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钟国英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呼吸内科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林江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呼吸内科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贺刚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呼吸内科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罗勇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郑兴能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副主</w:t>
            </w:r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lastRenderedPageBreak/>
              <w:t>刘婷婷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练凤江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刘福英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卢宁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张祖余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林川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冉文亮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周静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姚珊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巴俊强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内分泌科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史荣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内分泌科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蒋成燕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内分泌科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彭捷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内分泌科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官昌伦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康复科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彭文旭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康复科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副主</w:t>
            </w:r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lastRenderedPageBreak/>
              <w:t>许晴晴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刘国先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吴伟民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彭爱慈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张莉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吴旭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聂军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毛朝亮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吴晓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消化内科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刘晓云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博士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张燕萍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孙岭梅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滕燕伊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王昆松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罗华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副主</w:t>
            </w:r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lastRenderedPageBreak/>
              <w:t>郭静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谢红梅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硕士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兰健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赵科永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李艺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4C030C">
                <w:rPr>
                  <w:rFonts w:ascii="宋体" w:hAnsi="宋体" w:hint="eastAsia"/>
                  <w:spacing w:val="-4"/>
                  <w:szCs w:val="21"/>
                </w:rPr>
                <w:t>任</w:t>
              </w:r>
            </w:smartTag>
            <w:r w:rsidRPr="004C030C">
              <w:rPr>
                <w:rFonts w:ascii="宋体" w:hAnsi="宋体" w:hint="eastAsia"/>
                <w:spacing w:val="-4"/>
                <w:szCs w:val="21"/>
              </w:rPr>
              <w:t>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伍小智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38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本科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妇科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主治医师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E2268C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4C030C">
              <w:rPr>
                <w:rFonts w:ascii="宋体" w:hAnsi="宋体" w:hint="eastAsia"/>
                <w:spacing w:val="-4"/>
                <w:szCs w:val="21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Pr="004C030C" w:rsidRDefault="00B005AF" w:rsidP="0005541C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B005AF" w:rsidTr="00E2268C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05541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B005AF">
            <w:pPr>
              <w:widowControl/>
              <w:jc w:val="center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F" w:rsidRDefault="00B005AF" w:rsidP="004D2EF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8200FA" w:rsidRDefault="008200FA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  <w:sectPr w:rsidR="008200FA" w:rsidSect="00E2268C"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p w:rsidR="0005541C" w:rsidRDefault="0005541C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表3-6   专业基地（科室）基本情况表</w:t>
      </w:r>
    </w:p>
    <w:p w:rsidR="0005541C" w:rsidRDefault="0005541C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0554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贺刚</w:t>
            </w:r>
          </w:p>
        </w:tc>
        <w:tc>
          <w:tcPr>
            <w:tcW w:w="1061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  <w:tc>
          <w:tcPr>
            <w:tcW w:w="920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hAnsi="宋体" w:hint="eastAsia"/>
                  <w:spacing w:val="-4"/>
                  <w:sz w:val="24"/>
                </w:rPr>
                <w:t>任</w:t>
              </w:r>
            </w:smartTag>
            <w:r>
              <w:rPr>
                <w:rFonts w:ascii="宋体" w:hAnsi="宋体" w:hint="eastAsia"/>
                <w:spacing w:val="-4"/>
                <w:sz w:val="24"/>
              </w:rPr>
              <w:t>医师</w:t>
            </w:r>
          </w:p>
        </w:tc>
        <w:tc>
          <w:tcPr>
            <w:tcW w:w="907" w:type="dxa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预防保健科副科长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27" w:type="dxa"/>
            <w:gridSpan w:val="2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   □硕导  □博导  </w:t>
            </w:r>
            <w:r w:rsidR="00C91B1A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073" w:type="dxa"/>
            <w:gridSpan w:val="10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              年 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073" w:type="dxa"/>
            <w:gridSpan w:val="10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                      年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05541C" w:rsidRDefault="008B65E7">
            <w:pPr>
              <w:spacing w:line="44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1998年</w:t>
            </w:r>
            <w:r>
              <w:rPr>
                <w:rFonts w:ascii="宋体" w:hAnsi="宋体"/>
                <w:spacing w:val="-4"/>
                <w:sz w:val="24"/>
              </w:rPr>
              <w:t>—</w:t>
            </w:r>
            <w:r>
              <w:rPr>
                <w:rFonts w:ascii="宋体" w:hAnsi="宋体" w:hint="eastAsia"/>
                <w:spacing w:val="-4"/>
                <w:sz w:val="24"/>
              </w:rPr>
              <w:t>2006年，</w:t>
            </w:r>
            <w:r w:rsidR="000E5C66">
              <w:rPr>
                <w:rFonts w:ascii="宋体" w:hAnsi="宋体" w:hint="eastAsia"/>
                <w:spacing w:val="-4"/>
                <w:sz w:val="24"/>
              </w:rPr>
              <w:t>从事实习生教学</w:t>
            </w:r>
          </w:p>
          <w:p w:rsidR="008B65E7" w:rsidRDefault="008B65E7">
            <w:pPr>
              <w:spacing w:line="44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2006年</w:t>
            </w:r>
            <w:r>
              <w:rPr>
                <w:rFonts w:ascii="宋体" w:hAnsi="宋体"/>
                <w:spacing w:val="-4"/>
                <w:sz w:val="24"/>
              </w:rPr>
              <w:t>—</w:t>
            </w:r>
            <w:r>
              <w:rPr>
                <w:rFonts w:ascii="宋体" w:hAnsi="宋体" w:hint="eastAsia"/>
                <w:spacing w:val="-4"/>
                <w:sz w:val="24"/>
              </w:rPr>
              <w:t>2012年</w:t>
            </w:r>
            <w:r w:rsidR="000E5C66">
              <w:rPr>
                <w:rFonts w:ascii="宋体" w:hAnsi="宋体" w:hint="eastAsia"/>
                <w:spacing w:val="-4"/>
                <w:sz w:val="24"/>
              </w:rPr>
              <w:t>，从事住院医师教学工作</w:t>
            </w:r>
          </w:p>
          <w:p w:rsidR="008B65E7" w:rsidRDefault="008B65E7">
            <w:pPr>
              <w:spacing w:line="44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2012年至今</w:t>
            </w:r>
            <w:r w:rsidR="000E5C66">
              <w:rPr>
                <w:rFonts w:ascii="宋体" w:hAnsi="宋体" w:hint="eastAsia"/>
                <w:spacing w:val="-4"/>
                <w:sz w:val="24"/>
              </w:rPr>
              <w:t>，从事主治医师教学工作</w:t>
            </w:r>
          </w:p>
        </w:tc>
      </w:tr>
      <w:tr w:rsidR="0005541C" w:rsidTr="00C91B1A">
        <w:tblPrEx>
          <w:tblCellMar>
            <w:top w:w="0" w:type="dxa"/>
            <w:bottom w:w="0" w:type="dxa"/>
          </w:tblCellMar>
        </w:tblPrEx>
        <w:trPr>
          <w:cantSplit/>
          <w:trHeight w:val="1216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05541C" w:rsidRDefault="004E1D36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1997年至今就职于遵义市第一人民医院</w:t>
            </w: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获得省、部级以上教学成果奖名称、级别及获奖年度（近3年）</w:t>
            </w:r>
          </w:p>
        </w:tc>
        <w:tc>
          <w:tcPr>
            <w:tcW w:w="6520" w:type="dxa"/>
            <w:gridSpan w:val="7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53" w:type="dxa"/>
            <w:gridSpan w:val="3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获得省、部级以上科研成果奖名称、级别及获奖年度（近3年）</w:t>
            </w:r>
          </w:p>
        </w:tc>
        <w:tc>
          <w:tcPr>
            <w:tcW w:w="6520" w:type="dxa"/>
            <w:gridSpan w:val="7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承担省、部级以上本专业的临床教学、科研项目（近3年）</w:t>
            </w:r>
          </w:p>
        </w:tc>
        <w:tc>
          <w:tcPr>
            <w:tcW w:w="6520" w:type="dxa"/>
            <w:gridSpan w:val="7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05541C">
        <w:tblPrEx>
          <w:tblCellMar>
            <w:top w:w="0" w:type="dxa"/>
            <w:bottom w:w="0" w:type="dxa"/>
          </w:tblCellMar>
        </w:tblPrEx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05541C" w:rsidRDefault="0005541C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</w:tbl>
    <w:p w:rsidR="0005541C" w:rsidRDefault="0005541C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5541C" w:rsidSect="00E2268C">
          <w:pgSz w:w="11906" w:h="16838"/>
          <w:pgMar w:top="1440" w:right="1797" w:bottom="1440" w:left="1797" w:header="851" w:footer="992" w:gutter="0"/>
          <w:cols w:space="720"/>
          <w:docGrid w:type="linesAndChars" w:linePitch="312"/>
        </w:sectPr>
      </w:pPr>
    </w:p>
    <w:p w:rsidR="0005541C" w:rsidRDefault="0005541C" w:rsidP="00C91B1A"/>
    <w:sectPr w:rsidR="0005541C" w:rsidSect="00E2268C">
      <w:footerReference w:type="default" r:id="rId7"/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FC" w:rsidRDefault="004D2EFC">
      <w:r>
        <w:separator/>
      </w:r>
    </w:p>
  </w:endnote>
  <w:endnote w:type="continuationSeparator" w:id="0">
    <w:p w:rsidR="004D2EFC" w:rsidRDefault="004D2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C66" w:rsidRDefault="000E5C66">
    <w:pPr>
      <w:pStyle w:val="a4"/>
      <w:jc w:val="center"/>
    </w:pPr>
    <w:fldSimple w:instr=" PAGE   \* MERGEFORMAT ">
      <w:r w:rsidR="00A7463D">
        <w:rPr>
          <w:noProof/>
        </w:rPr>
        <w:t>11</w:t>
      </w:r>
    </w:fldSimple>
  </w:p>
  <w:p w:rsidR="000E5C66" w:rsidRDefault="000E5C6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C66" w:rsidRDefault="000E5C66">
    <w:pPr>
      <w:pStyle w:val="a4"/>
      <w:jc w:val="center"/>
    </w:pPr>
    <w:fldSimple w:instr=" PAGE   \* MERGEFORMAT ">
      <w:r w:rsidR="00A7463D">
        <w:rPr>
          <w:noProof/>
        </w:rPr>
        <w:t>12</w:t>
      </w:r>
    </w:fldSimple>
  </w:p>
  <w:p w:rsidR="000E5C66" w:rsidRDefault="000E5C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FC" w:rsidRDefault="004D2EFC">
      <w:r>
        <w:separator/>
      </w:r>
    </w:p>
  </w:footnote>
  <w:footnote w:type="continuationSeparator" w:id="0">
    <w:p w:rsidR="004D2EFC" w:rsidRDefault="004D2E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541C"/>
    <w:rsid w:val="000B5427"/>
    <w:rsid w:val="000C469C"/>
    <w:rsid w:val="000E5C66"/>
    <w:rsid w:val="00174EEB"/>
    <w:rsid w:val="00212209"/>
    <w:rsid w:val="002844BD"/>
    <w:rsid w:val="00491EF7"/>
    <w:rsid w:val="004C030C"/>
    <w:rsid w:val="004D2EFC"/>
    <w:rsid w:val="004E1D36"/>
    <w:rsid w:val="008200FA"/>
    <w:rsid w:val="00843823"/>
    <w:rsid w:val="00843BC8"/>
    <w:rsid w:val="008B65E7"/>
    <w:rsid w:val="008D1C8C"/>
    <w:rsid w:val="009A1485"/>
    <w:rsid w:val="00A7463D"/>
    <w:rsid w:val="00B005AF"/>
    <w:rsid w:val="00BE52BA"/>
    <w:rsid w:val="00C91B1A"/>
    <w:rsid w:val="00E2268C"/>
    <w:rsid w:val="00E62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692</Words>
  <Characters>3946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Company>微软中国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Administrator</dc:creator>
  <cp:lastModifiedBy>Administrator</cp:lastModifiedBy>
  <cp:revision>2</cp:revision>
  <dcterms:created xsi:type="dcterms:W3CDTF">2014-08-12T03:20:00Z</dcterms:created>
  <dcterms:modified xsi:type="dcterms:W3CDTF">2014-08-12T03:20:00Z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