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A41A2" w:rsidRPr="00AE538F" w:rsidRDefault="007A41A2" w:rsidP="007A41A2">
      <w:pPr>
        <w:widowControl/>
        <w:spacing w:line="700" w:lineRule="atLeast"/>
        <w:jc w:val="center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AE538F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表3-1  专业基地（科室）基本情况表</w:t>
      </w:r>
    </w:p>
    <w:tbl>
      <w:tblPr>
        <w:tblW w:w="9923" w:type="dxa"/>
        <w:jc w:val="center"/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7A41A2" w:rsidRPr="00AE538F" w:rsidTr="007A41A2">
        <w:trPr>
          <w:trHeight w:val="567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专业基地名称：检验科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专业/方向代码：</w:t>
            </w:r>
            <w:r w:rsidR="000149A8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检验医学科（医学检验科）/</w:t>
            </w: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2100</w:t>
            </w:r>
          </w:p>
        </w:tc>
      </w:tr>
      <w:tr w:rsidR="00132F01" w:rsidRPr="00AE538F" w:rsidTr="007A41A2">
        <w:trPr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01" w:rsidRPr="00AE538F" w:rsidRDefault="00132F01" w:rsidP="00CD1F16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专业基地负责人（主任）姓名：王凤学</w:t>
            </w:r>
          </w:p>
          <w:p w:rsidR="003F321D" w:rsidRPr="00AE538F" w:rsidRDefault="003F321D" w:rsidP="00A64C2D">
            <w:pPr>
              <w:widowControl/>
              <w:spacing w:line="520" w:lineRule="atLeast"/>
              <w:ind w:firstLineChars="600" w:firstLine="1272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（副主任）姓名：丁飞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32F01" w:rsidRPr="00AE538F" w:rsidRDefault="00132F01" w:rsidP="00CD1F16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联系电话：13511817091</w:t>
            </w:r>
          </w:p>
          <w:p w:rsidR="003F321D" w:rsidRPr="00AE538F" w:rsidRDefault="003F321D" w:rsidP="00CD1F16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联系电话：13984940570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32F01" w:rsidRPr="00AE538F" w:rsidRDefault="00132F01" w:rsidP="00CD1F16">
            <w:pPr>
              <w:widowControl/>
              <w:spacing w:line="520" w:lineRule="atLeast"/>
              <w:rPr>
                <w:rFonts w:ascii="宋体" w:hAnsi="宋体" w:hint="eastAsia"/>
                <w:sz w:val="18"/>
                <w:szCs w:val="18"/>
                <w:shd w:val="clear" w:color="auto" w:fill="EFF5FB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Email：</w:t>
            </w:r>
            <w:hyperlink r:id="rId6" w:history="1">
              <w:r w:rsidR="0048282D" w:rsidRPr="00AE538F">
                <w:rPr>
                  <w:rFonts w:ascii="宋体" w:hAnsi="宋体" w:cs="宋体"/>
                  <w:spacing w:val="-4"/>
                  <w:kern w:val="0"/>
                  <w:sz w:val="22"/>
                  <w:szCs w:val="22"/>
                </w:rPr>
                <w:t>wfxue62@163.com</w:t>
              </w:r>
            </w:hyperlink>
          </w:p>
          <w:p w:rsidR="0048282D" w:rsidRPr="00AE538F" w:rsidRDefault="0048282D" w:rsidP="00CD1F16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Email：2421279503</w:t>
            </w:r>
            <w:r w:rsidRPr="00AE538F"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  <w:t>@qq.com</w:t>
            </w:r>
          </w:p>
        </w:tc>
      </w:tr>
      <w:tr w:rsidR="007A41A2" w:rsidRPr="00AE538F" w:rsidTr="007A41A2">
        <w:trPr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教学秘书姓名：</w:t>
            </w:r>
            <w:r w:rsidR="00F0191D"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田仁贵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联系电话：</w:t>
            </w:r>
            <w:r w:rsidR="00F0191D"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18685280388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Email：</w:t>
            </w:r>
          </w:p>
        </w:tc>
      </w:tr>
      <w:tr w:rsidR="007A41A2" w:rsidRPr="00AE538F" w:rsidTr="007A41A2">
        <w:trPr>
          <w:jc w:val="center"/>
        </w:trPr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1.基本条件：</w:t>
            </w:r>
          </w:p>
        </w:tc>
      </w:tr>
      <w:tr w:rsidR="007A41A2" w:rsidRPr="00AE538F" w:rsidTr="007A41A2">
        <w:trPr>
          <w:trHeight w:val="397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医院类别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D6B1C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 w:rsidRPr="00AE538F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Pr="00AE538F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7A41A2" w:rsidRPr="00AE538F" w:rsidRDefault="009D6B1C" w:rsidP="009D6B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9D6B1C" w:rsidRPr="00AE538F" w:rsidTr="007A41A2">
        <w:trPr>
          <w:trHeight w:val="648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ind w:right="-107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  <w:szCs w:val="24"/>
              </w:rPr>
              <w:t>编制总床位数：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2A4312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2A4312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9D6B1C" w:rsidRPr="00AE538F" w:rsidTr="007A41A2">
        <w:trPr>
          <w:trHeight w:val="558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  <w:szCs w:val="24"/>
              </w:rPr>
              <w:t>年收治住院病人数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2A4312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2A4312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9D6B1C" w:rsidRPr="00AE538F" w:rsidTr="007A41A2">
        <w:trPr>
          <w:trHeight w:val="510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ind w:right="-107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kern w:val="0"/>
                <w:sz w:val="24"/>
                <w:szCs w:val="24"/>
              </w:rPr>
              <w:t>年门诊量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0757B4" w:rsidRDefault="00344B94" w:rsidP="002A4312">
            <w:pPr>
              <w:widowControl/>
              <w:ind w:right="110"/>
              <w:jc w:val="right"/>
              <w:rPr>
                <w:rFonts w:ascii="宋体" w:hAnsi="宋体" w:cs="宋体"/>
                <w:color w:val="FF6600"/>
                <w:kern w:val="0"/>
                <w:sz w:val="22"/>
              </w:rPr>
            </w:pPr>
            <w:r w:rsidRPr="00344B94">
              <w:rPr>
                <w:rFonts w:ascii="宋体" w:hAnsi="宋体" w:cs="宋体" w:hint="eastAsia"/>
                <w:kern w:val="0"/>
                <w:sz w:val="24"/>
              </w:rPr>
              <w:t>334810</w:t>
            </w:r>
            <w:r w:rsidR="009D6B1C" w:rsidRPr="00344B94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AE538F"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344B94" w:rsidRDefault="00344B94" w:rsidP="00344B94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344B94">
              <w:rPr>
                <w:rFonts w:ascii="宋体" w:hAnsi="宋体" w:cs="宋体" w:hint="eastAsia"/>
                <w:kern w:val="0"/>
                <w:sz w:val="24"/>
              </w:rPr>
              <w:t>111603</w:t>
            </w:r>
            <w:r w:rsidR="009D6B1C" w:rsidRPr="00344B94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</w:tr>
      <w:tr w:rsidR="009D6B1C" w:rsidRPr="00AE538F" w:rsidTr="007A41A2">
        <w:trPr>
          <w:trHeight w:val="714"/>
          <w:jc w:val="center"/>
        </w:trPr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kern w:val="0"/>
                <w:sz w:val="22"/>
                <w:szCs w:val="22"/>
              </w:rPr>
              <w:t>相关专业填写</w:t>
            </w:r>
          </w:p>
        </w:tc>
      </w:tr>
      <w:tr w:rsidR="009D6B1C" w:rsidRPr="00AE538F" w:rsidTr="007A41A2">
        <w:trPr>
          <w:trHeight w:val="397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儿外科年手术量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jc w:val="lef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9D6B1C" w:rsidRPr="00AE538F" w:rsidTr="007A41A2">
        <w:trPr>
          <w:trHeight w:val="397"/>
          <w:jc w:val="center"/>
        </w:trPr>
        <w:tc>
          <w:tcPr>
            <w:tcW w:w="3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ind w:right="424"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wordWrap w:val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AE538F">
              <w:rPr>
                <w:rFonts w:ascii="宋体" w:hAnsi="宋体" w:cs="宋体" w:hint="eastAsia"/>
                <w:kern w:val="0"/>
                <w:sz w:val="22"/>
                <w:szCs w:val="22"/>
              </w:rPr>
              <w:t>12800052</w:t>
            </w:r>
            <w:r w:rsidRPr="00AE538F">
              <w:rPr>
                <w:rFonts w:ascii="宋体" w:hAnsi="宋体" w:cs="宋体" w:hint="eastAsia"/>
                <w:kern w:val="0"/>
                <w:sz w:val="22"/>
              </w:rPr>
              <w:t>例数</w:t>
            </w:r>
          </w:p>
        </w:tc>
      </w:tr>
      <w:tr w:rsidR="009D6B1C" w:rsidRPr="00AE538F" w:rsidTr="00922C86">
        <w:trPr>
          <w:trHeight w:val="375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麻醉科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B1C" w:rsidRPr="00AE538F" w:rsidRDefault="009D6B1C" w:rsidP="00922C86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 xml:space="preserve">  人次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B1C" w:rsidRPr="00AE538F" w:rsidRDefault="009D6B1C" w:rsidP="007A41A2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  人次</w:t>
            </w:r>
          </w:p>
        </w:tc>
      </w:tr>
      <w:tr w:rsidR="009D6B1C" w:rsidRPr="00AE538F" w:rsidTr="00922C86">
        <w:trPr>
          <w:trHeight w:val="397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重症监护室收治病</w:t>
            </w:r>
          </w:p>
          <w:p w:rsidR="009D6B1C" w:rsidRPr="00AE538F" w:rsidRDefault="009D6B1C" w:rsidP="00922C86">
            <w:pPr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人数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B1C" w:rsidRPr="00AE538F" w:rsidRDefault="009D6B1C" w:rsidP="00922C86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B1C" w:rsidRPr="00AE538F" w:rsidRDefault="009D6B1C" w:rsidP="007A41A2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</w:tr>
      <w:tr w:rsidR="009D6B1C" w:rsidRPr="00AE538F" w:rsidTr="007A41A2">
        <w:trPr>
          <w:trHeight w:val="494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临床病理科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 xml:space="preserve">          例次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          例次</w:t>
            </w:r>
          </w:p>
        </w:tc>
      </w:tr>
      <w:tr w:rsidR="009D6B1C" w:rsidRPr="00AE538F" w:rsidTr="007A41A2">
        <w:trPr>
          <w:trHeight w:val="582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922C86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AE538F">
              <w:rPr>
                <w:rFonts w:ascii="宋体" w:hAnsi="宋体" w:hint="eastAsia"/>
                <w:spacing w:val="-4"/>
                <w:sz w:val="22"/>
              </w:rPr>
              <w:t xml:space="preserve">       例次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6B1C" w:rsidRPr="00AE538F" w:rsidRDefault="009D6B1C" w:rsidP="007A41A2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          例次</w:t>
            </w:r>
          </w:p>
        </w:tc>
      </w:tr>
      <w:tr w:rsidR="00AE538F" w:rsidRPr="00AE538F" w:rsidTr="00B226DD">
        <w:trPr>
          <w:trHeight w:val="655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Pr="00AE538F" w:rsidRDefault="00AE538F" w:rsidP="007A41A2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口腔科综合</w:t>
            </w:r>
          </w:p>
          <w:p w:rsidR="00AE538F" w:rsidRPr="00AE538F" w:rsidRDefault="00AE538F" w:rsidP="007A41A2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治疗台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Default="00AE538F" w:rsidP="00B226D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Default="00AE538F" w:rsidP="00B226DD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Default="00AE538F" w:rsidP="00B226D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538F" w:rsidRDefault="00AE538F" w:rsidP="00B226DD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台</w:t>
            </w:r>
          </w:p>
        </w:tc>
      </w:tr>
      <w:tr w:rsidR="00AE538F" w:rsidRPr="00AE538F" w:rsidTr="00B226DD">
        <w:trPr>
          <w:trHeight w:val="618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Pr="00AE538F" w:rsidRDefault="00AE538F" w:rsidP="007A41A2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Default="00AE538F" w:rsidP="00B226D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Default="00AE538F" w:rsidP="00B226DD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Default="00AE538F" w:rsidP="00B226D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538F" w:rsidRDefault="00AE538F" w:rsidP="00B226DD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台</w:t>
            </w:r>
          </w:p>
        </w:tc>
      </w:tr>
      <w:tr w:rsidR="00AE538F" w:rsidRPr="00AE538F" w:rsidTr="00B226DD">
        <w:trPr>
          <w:trHeight w:val="568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Pr="00AE538F" w:rsidRDefault="00AE538F" w:rsidP="007A41A2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Default="00AE538F" w:rsidP="00B226D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538F" w:rsidRDefault="00AE538F" w:rsidP="00B226DD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F35945" w:rsidRPr="00AE538F" w:rsidTr="007A41A2">
        <w:trPr>
          <w:trHeight w:val="688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45" w:rsidRPr="00AE538F" w:rsidRDefault="00F35945" w:rsidP="007A41A2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口腔病理科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5945" w:rsidRDefault="00F35945" w:rsidP="00B226D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5945" w:rsidRDefault="00F35945" w:rsidP="00B226DD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5945" w:rsidRDefault="00F35945" w:rsidP="00B226D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5945" w:rsidRDefault="00F35945" w:rsidP="00B226DD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F35945" w:rsidRPr="00AE538F" w:rsidTr="00B226DD">
        <w:trPr>
          <w:trHeight w:val="850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45" w:rsidRPr="00AE538F" w:rsidRDefault="00F35945" w:rsidP="007A41A2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5945" w:rsidRDefault="00F35945" w:rsidP="00B226D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5945" w:rsidRDefault="00F35945" w:rsidP="00B226DD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7A41A2" w:rsidRPr="00AE538F" w:rsidRDefault="007A41A2" w:rsidP="007D1482">
      <w:pPr>
        <w:widowControl/>
        <w:spacing w:line="700" w:lineRule="atLeast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AE538F">
        <w:rPr>
          <w:rFonts w:ascii="宋体" w:hAnsi="宋体" w:cs="宋体" w:hint="eastAsia"/>
          <w:spacing w:val="-4"/>
          <w:kern w:val="0"/>
          <w:szCs w:val="21"/>
        </w:rPr>
        <w:lastRenderedPageBreak/>
        <w:t xml:space="preserve"> </w:t>
      </w:r>
      <w:r w:rsidRPr="00AE538F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表3-1续表</w:t>
      </w:r>
    </w:p>
    <w:tbl>
      <w:tblPr>
        <w:tblW w:w="8528" w:type="dxa"/>
        <w:jc w:val="center"/>
        <w:tblLayout w:type="fixed"/>
        <w:tblLook w:val="0000"/>
      </w:tblPr>
      <w:tblGrid>
        <w:gridCol w:w="3991"/>
        <w:gridCol w:w="437"/>
        <w:gridCol w:w="4100"/>
      </w:tblGrid>
      <w:tr w:rsidR="007A41A2" w:rsidRPr="00AE538F" w:rsidTr="007A41A2">
        <w:trPr>
          <w:trHeight w:val="1022"/>
          <w:jc w:val="center"/>
        </w:trPr>
        <w:tc>
          <w:tcPr>
            <w:tcW w:w="8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spacing w:line="32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轮转科室：</w:t>
            </w:r>
          </w:p>
          <w:p w:rsidR="007A41A2" w:rsidRPr="00AE538F" w:rsidRDefault="007A41A2" w:rsidP="007A41A2">
            <w:pPr>
              <w:widowControl/>
              <w:spacing w:line="320" w:lineRule="atLeast"/>
              <w:ind w:firstLine="700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7A41A2" w:rsidRPr="00AE538F" w:rsidRDefault="007A41A2" w:rsidP="007A41A2">
            <w:pPr>
              <w:widowControl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CA165A">
        <w:trPr>
          <w:trHeight w:val="427"/>
          <w:jc w:val="center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必选轮转科室</w:t>
            </w:r>
          </w:p>
        </w:tc>
        <w:tc>
          <w:tcPr>
            <w:tcW w:w="4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可选轮转科室</w:t>
            </w:r>
          </w:p>
        </w:tc>
      </w:tr>
      <w:tr w:rsidR="007A41A2" w:rsidRPr="00AE538F" w:rsidTr="00CA165A">
        <w:trPr>
          <w:trHeight w:val="419"/>
          <w:jc w:val="center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CA165A" w:rsidP="00E5528A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临床基础检验学专业（体液室、血液室）</w:t>
            </w:r>
          </w:p>
        </w:tc>
        <w:tc>
          <w:tcPr>
            <w:tcW w:w="4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E2D82" w:rsidP="00E5528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临床细胞分子遗传学专业（PCR室）</w:t>
            </w:r>
          </w:p>
        </w:tc>
      </w:tr>
      <w:tr w:rsidR="007A41A2" w:rsidRPr="00AE538F" w:rsidTr="00CA165A">
        <w:trPr>
          <w:trHeight w:val="425"/>
          <w:jc w:val="center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CA165A" w:rsidP="00E5528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临床血液学专业(细胞室</w:t>
            </w:r>
            <w:r w:rsidR="006C147B"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、血液室</w:t>
            </w: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4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E2D82" w:rsidP="00E5528A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标本受理室</w:t>
            </w:r>
          </w:p>
        </w:tc>
      </w:tr>
      <w:tr w:rsidR="008260B9" w:rsidRPr="00AE538F" w:rsidTr="00CA165A">
        <w:trPr>
          <w:trHeight w:val="430"/>
          <w:jc w:val="center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B9" w:rsidRPr="00AE538F" w:rsidRDefault="00CA165A" w:rsidP="00E5528A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临床微生物学专业（微生物室）</w:t>
            </w:r>
          </w:p>
        </w:tc>
        <w:tc>
          <w:tcPr>
            <w:tcW w:w="4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60B9" w:rsidRPr="00AE538F" w:rsidRDefault="008260B9" w:rsidP="00E5528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8260B9" w:rsidRPr="00AE538F" w:rsidTr="00CA165A">
        <w:trPr>
          <w:trHeight w:val="422"/>
          <w:jc w:val="center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B9" w:rsidRPr="00AE538F" w:rsidRDefault="00CA165A" w:rsidP="00E5528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临床化学专业（</w:t>
            </w:r>
            <w:r w:rsidR="006C147B"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化免</w:t>
            </w: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室）</w:t>
            </w:r>
          </w:p>
        </w:tc>
        <w:tc>
          <w:tcPr>
            <w:tcW w:w="4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60B9" w:rsidRPr="00AE538F" w:rsidRDefault="008260B9" w:rsidP="00E5528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E2D82" w:rsidRPr="00AE538F" w:rsidTr="00CA165A">
        <w:trPr>
          <w:trHeight w:val="429"/>
          <w:jc w:val="center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D82" w:rsidRPr="00AE538F" w:rsidRDefault="00CA165A" w:rsidP="00E5528A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临床免疫学专业</w:t>
            </w:r>
            <w:r w:rsidR="006C147B"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（化免室）</w:t>
            </w:r>
          </w:p>
        </w:tc>
        <w:tc>
          <w:tcPr>
            <w:tcW w:w="4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2D82" w:rsidRPr="00AE538F" w:rsidRDefault="007E2D82" w:rsidP="00E5528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E2D82" w:rsidRPr="00AE538F" w:rsidTr="00CA165A">
        <w:trPr>
          <w:trHeight w:val="421"/>
          <w:jc w:val="center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D82" w:rsidRPr="00AE538F" w:rsidRDefault="007E2D82" w:rsidP="00E5528A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临床输血检验学专业（输血科）</w:t>
            </w:r>
          </w:p>
        </w:tc>
        <w:tc>
          <w:tcPr>
            <w:tcW w:w="4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2D82" w:rsidRPr="00AE538F" w:rsidRDefault="007E2D82" w:rsidP="00E5528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E2D82" w:rsidRPr="00AE538F" w:rsidTr="00CA165A">
        <w:trPr>
          <w:trHeight w:val="426"/>
          <w:jc w:val="center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D82" w:rsidRPr="00AE538F" w:rsidRDefault="007E2D82" w:rsidP="00E5528A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急诊检验（门诊检验室）</w:t>
            </w:r>
          </w:p>
        </w:tc>
        <w:tc>
          <w:tcPr>
            <w:tcW w:w="4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2D82" w:rsidRPr="00AE538F" w:rsidRDefault="007E2D82" w:rsidP="00E5528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1109"/>
          <w:jc w:val="center"/>
        </w:trPr>
        <w:tc>
          <w:tcPr>
            <w:tcW w:w="8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spacing w:line="32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相关科室或实验室：</w:t>
            </w:r>
          </w:p>
          <w:p w:rsidR="007A41A2" w:rsidRPr="00AE538F" w:rsidRDefault="007A41A2" w:rsidP="007A41A2">
            <w:pPr>
              <w:widowControl/>
              <w:spacing w:line="320" w:lineRule="atLeast"/>
              <w:ind w:firstLine="700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467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必备科室</w:t>
            </w: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相关诊断实验室</w:t>
            </w:r>
          </w:p>
        </w:tc>
      </w:tr>
      <w:tr w:rsidR="007A41A2" w:rsidRPr="00AE538F" w:rsidTr="007A41A2">
        <w:trPr>
          <w:trHeight w:val="43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488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</w:tbl>
    <w:p w:rsidR="007A41A2" w:rsidRPr="00AE538F" w:rsidRDefault="007A41A2" w:rsidP="007A41A2">
      <w:pPr>
        <w:widowControl/>
        <w:jc w:val="left"/>
        <w:rPr>
          <w:rFonts w:ascii="宋体" w:hAnsi="宋体" w:cs="宋体"/>
          <w:b/>
          <w:bCs/>
          <w:spacing w:val="-4"/>
          <w:kern w:val="0"/>
          <w:sz w:val="32"/>
          <w:szCs w:val="32"/>
        </w:rPr>
        <w:sectPr w:rsidR="007A41A2" w:rsidRPr="00AE538F">
          <w:footerReference w:type="even" r:id="rId7"/>
          <w:footerReference w:type="default" r:id="rId8"/>
          <w:pgSz w:w="11906" w:h="16838"/>
          <w:pgMar w:top="1440" w:right="1797" w:bottom="1440" w:left="1797" w:header="720" w:footer="720" w:gutter="0"/>
          <w:cols w:space="720"/>
          <w:docGrid w:type="lines" w:linePitch="312"/>
        </w:sectPr>
      </w:pPr>
    </w:p>
    <w:p w:rsidR="007A41A2" w:rsidRPr="00AE538F" w:rsidRDefault="007A41A2" w:rsidP="007A41A2">
      <w:pPr>
        <w:widowControl/>
        <w:spacing w:line="700" w:lineRule="atLeast"/>
        <w:jc w:val="center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AE538F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表3-2 专业基地（科室）基本情况表</w:t>
      </w:r>
    </w:p>
    <w:tbl>
      <w:tblPr>
        <w:tblW w:w="8618" w:type="dxa"/>
        <w:tblLayout w:type="fixed"/>
        <w:tblLook w:val="0000"/>
      </w:tblPr>
      <w:tblGrid>
        <w:gridCol w:w="1480"/>
        <w:gridCol w:w="613"/>
        <w:gridCol w:w="425"/>
        <w:gridCol w:w="201"/>
        <w:gridCol w:w="1237"/>
        <w:gridCol w:w="547"/>
        <w:gridCol w:w="827"/>
        <w:gridCol w:w="1143"/>
        <w:gridCol w:w="156"/>
        <w:gridCol w:w="73"/>
        <w:gridCol w:w="359"/>
        <w:gridCol w:w="1557"/>
      </w:tblGrid>
      <w:tr w:rsidR="007A41A2" w:rsidRPr="00AE538F" w:rsidTr="007A41A2">
        <w:trPr>
          <w:trHeight w:val="1296"/>
        </w:trPr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2.诊疗疾病范围（可另附表）：</w:t>
            </w:r>
          </w:p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疾病种类（名称）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年诊治例数</w:t>
            </w: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734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临床技能或手术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年完成例数</w:t>
            </w: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70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510"/>
        </w:trPr>
        <w:tc>
          <w:tcPr>
            <w:tcW w:w="8618" w:type="dxa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7A41A2" w:rsidRPr="00AE538F" w:rsidTr="007A41A2">
        <w:trPr>
          <w:trHeight w:val="861"/>
        </w:trPr>
        <w:tc>
          <w:tcPr>
            <w:tcW w:w="8618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32"/>
                <w:szCs w:val="3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32"/>
                <w:szCs w:val="32"/>
              </w:rPr>
              <w:lastRenderedPageBreak/>
              <w:t>表3-3  专业基地（科室）基本情况表</w:t>
            </w:r>
          </w:p>
        </w:tc>
      </w:tr>
      <w:tr w:rsidR="007A41A2" w:rsidRPr="00AE538F" w:rsidTr="007A41A2">
        <w:trPr>
          <w:trHeight w:val="1428"/>
        </w:trPr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3.医疗设备（可另附表）：</w:t>
            </w:r>
          </w:p>
          <w:p w:rsidR="007A41A2" w:rsidRPr="00AE538F" w:rsidRDefault="007A41A2" w:rsidP="007A41A2">
            <w:pPr>
              <w:widowControl/>
              <w:ind w:firstLine="350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7A41A2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Cs w:val="21"/>
              </w:rPr>
              <w:t>医疗设备名称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Cs w:val="21"/>
              </w:rPr>
              <w:t>数量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BECKMAN临床化学免疫流水线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BECKMAN DXC800生化分析仪和BECKMAN DXI800免疫化学发光分析仪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各1台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BECKMAN 特殊蛋白分析仪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1台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SYSMEX HST302血细胞分析流水线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SYSMEX XS800i和SYSMEX XS1000i五分类血细胞分析仪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各1台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MVIS</w:t>
            </w:r>
            <w:smartTag w:uri="urn:schemas-microsoft-com:office:smarttags" w:element="chmetcnv">
              <w:smartTagPr>
                <w:attr w:name="UnitName" w:val="a"/>
                <w:attr w:name="SourceValue" w:val="204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AE538F">
                <w:rPr>
                  <w:rFonts w:ascii="宋体" w:hAnsi="宋体" w:hint="eastAsia"/>
                  <w:kern w:val="0"/>
                  <w:szCs w:val="21"/>
                </w:rPr>
                <w:t>-2040A</w:t>
              </w:r>
            </w:smartTag>
            <w:r w:rsidRPr="00AE538F">
              <w:rPr>
                <w:rFonts w:ascii="宋体" w:hAnsi="宋体" w:hint="eastAsia"/>
                <w:kern w:val="0"/>
                <w:szCs w:val="21"/>
              </w:rPr>
              <w:t>(和MVIS-2015)全自动血液流变分析仪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各1台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SEBIA毛细管蛋白电泳分析系统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SYSMEX CA7000全自动血凝分析系统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BECKMAN FC500流式细胞分析仪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1台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VITEK-32全自动微生物鉴定药敏分析系统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BACRALERT细菌培养系统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ROCHE LIGHTCYCLER480</w:t>
            </w:r>
            <w:r w:rsidRPr="00AE538F">
              <w:rPr>
                <w:rFonts w:ascii="宋体" w:hAnsi="宋体" w:cs="宋体" w:hint="eastAsia"/>
                <w:kern w:val="0"/>
                <w:szCs w:val="21"/>
              </w:rPr>
              <w:t>Ⅱ</w:t>
            </w:r>
            <w:r w:rsidRPr="00AE538F">
              <w:rPr>
                <w:rFonts w:ascii="宋体" w:hAnsi="宋体" w:hint="eastAsia"/>
                <w:kern w:val="0"/>
                <w:szCs w:val="21"/>
              </w:rPr>
              <w:t>全自动荧光定量PCR仪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AVE764B尿液分析工作站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大便检测工作站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1套</w:t>
            </w:r>
          </w:p>
        </w:tc>
      </w:tr>
      <w:tr w:rsidR="00850389" w:rsidRPr="00AE538F" w:rsidTr="007A41A2">
        <w:trPr>
          <w:trHeight w:val="510"/>
        </w:trPr>
        <w:tc>
          <w:tcPr>
            <w:tcW w:w="6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精子分析仪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389" w:rsidRPr="00AE538F" w:rsidRDefault="00850389" w:rsidP="000757B4">
            <w:pPr>
              <w:jc w:val="center"/>
              <w:rPr>
                <w:rFonts w:ascii="宋体" w:hAnsi="宋体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Cs w:val="21"/>
              </w:rPr>
              <w:t>1台</w:t>
            </w:r>
          </w:p>
        </w:tc>
      </w:tr>
      <w:tr w:rsidR="007A41A2" w:rsidRPr="00AE538F" w:rsidTr="007A41A2">
        <w:trPr>
          <w:trHeight w:val="443"/>
        </w:trPr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4.培训情况： </w:t>
            </w:r>
          </w:p>
        </w:tc>
      </w:tr>
      <w:tr w:rsidR="007A41A2" w:rsidRPr="00AE538F" w:rsidTr="007A41A2">
        <w:trPr>
          <w:trHeight w:val="452"/>
        </w:trPr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培训对象医疗工作量</w:t>
            </w:r>
          </w:p>
        </w:tc>
      </w:tr>
      <w:tr w:rsidR="007A41A2" w:rsidRPr="00AE538F" w:rsidTr="007A41A2">
        <w:trPr>
          <w:trHeight w:val="691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张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日门诊量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  <w:tc>
          <w:tcPr>
            <w:tcW w:w="13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日急诊量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</w:tr>
      <w:tr w:rsidR="007A41A2" w:rsidRPr="00AE538F" w:rsidTr="007A41A2">
        <w:trPr>
          <w:trHeight w:val="445"/>
        </w:trPr>
        <w:tc>
          <w:tcPr>
            <w:tcW w:w="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轮转必选科室手写系统病历数</w:t>
            </w:r>
          </w:p>
        </w:tc>
        <w:tc>
          <w:tcPr>
            <w:tcW w:w="466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jc w:val="righ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份/科</w:t>
            </w:r>
          </w:p>
        </w:tc>
      </w:tr>
      <w:tr w:rsidR="007A41A2" w:rsidRPr="00AE538F" w:rsidTr="007A41A2">
        <w:trPr>
          <w:trHeight w:val="1125"/>
        </w:trPr>
        <w:tc>
          <w:tcPr>
            <w:tcW w:w="8618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jc w:val="center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32"/>
                <w:szCs w:val="32"/>
              </w:rPr>
              <w:lastRenderedPageBreak/>
              <w:t>表3-4  专业基地（科室）基本情况表</w:t>
            </w:r>
          </w:p>
        </w:tc>
      </w:tr>
      <w:tr w:rsidR="007A41A2" w:rsidRPr="00AE538F" w:rsidTr="007A41A2"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8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7A41A2" w:rsidRPr="00AE538F" w:rsidRDefault="007A41A2" w:rsidP="007A41A2">
            <w:pPr>
              <w:widowControl/>
              <w:spacing w:line="580" w:lineRule="atLeast"/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组织结构：提供专业基地管理人员职责（专业基地负责人、亚专业科室负责人、教学秘书）</w:t>
            </w:r>
          </w:p>
          <w:p w:rsidR="007A41A2" w:rsidRPr="00AE538F" w:rsidRDefault="007A41A2" w:rsidP="007A41A2">
            <w:pPr>
              <w:widowControl/>
              <w:spacing w:line="58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培训制度：上级部门文件、各项规章制度、近3年工作计划、总结、会议记录</w:t>
            </w:r>
          </w:p>
        </w:tc>
      </w:tr>
      <w:tr w:rsidR="007A41A2" w:rsidRPr="00AE538F" w:rsidTr="007A41A2">
        <w:trPr>
          <w:trHeight w:val="724"/>
        </w:trPr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6.师资条件：</w:t>
            </w:r>
          </w:p>
          <w:p w:rsidR="007A41A2" w:rsidRPr="00AE538F" w:rsidRDefault="007A41A2" w:rsidP="007A41A2">
            <w:pPr>
              <w:widowControl/>
              <w:spacing w:line="700" w:lineRule="atLeast"/>
              <w:ind w:firstLine="353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7A41A2" w:rsidRPr="00AE538F" w:rsidTr="007A41A2">
        <w:trPr>
          <w:trHeight w:val="588"/>
        </w:trPr>
        <w:tc>
          <w:tcPr>
            <w:tcW w:w="2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人员配备</w:t>
            </w:r>
          </w:p>
        </w:tc>
        <w:tc>
          <w:tcPr>
            <w:tcW w:w="61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BA65EF" w:rsidP="007A41A2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spacing w:val="-4"/>
                <w:kern w:val="0"/>
                <w:szCs w:val="21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主任技师</w:t>
            </w:r>
            <w:r w:rsidR="00394869" w:rsidRPr="00AE538F">
              <w:rPr>
                <w:rFonts w:ascii="宋体" w:hAnsi="宋体" w:hint="eastAsia"/>
                <w:kern w:val="0"/>
                <w:szCs w:val="21"/>
              </w:rPr>
              <w:t>、</w:t>
            </w:r>
            <w:r w:rsidRPr="00AE538F">
              <w:rPr>
                <w:rFonts w:ascii="宋体" w:hAnsi="宋体" w:hint="eastAsia"/>
                <w:kern w:val="0"/>
                <w:szCs w:val="21"/>
              </w:rPr>
              <w:t>副主任</w:t>
            </w:r>
            <w:r w:rsidR="00394869" w:rsidRPr="00AE538F">
              <w:rPr>
                <w:rFonts w:ascii="宋体" w:hAnsi="宋体" w:hint="eastAsia"/>
                <w:kern w:val="0"/>
                <w:szCs w:val="21"/>
              </w:rPr>
              <w:t>技师、</w:t>
            </w:r>
            <w:r w:rsidRPr="00AE538F">
              <w:rPr>
                <w:rFonts w:ascii="宋体" w:hAnsi="宋体" w:hint="eastAsia"/>
                <w:kern w:val="0"/>
                <w:szCs w:val="21"/>
              </w:rPr>
              <w:t>博士研究生</w:t>
            </w:r>
            <w:r w:rsidR="00394869" w:rsidRPr="00AE538F">
              <w:rPr>
                <w:rFonts w:ascii="宋体" w:hAnsi="宋体" w:hint="eastAsia"/>
                <w:kern w:val="0"/>
                <w:szCs w:val="21"/>
              </w:rPr>
              <w:t>、</w:t>
            </w:r>
            <w:r w:rsidRPr="00AE538F">
              <w:rPr>
                <w:rFonts w:ascii="宋体" w:hAnsi="宋体" w:hint="eastAsia"/>
                <w:kern w:val="0"/>
                <w:szCs w:val="21"/>
              </w:rPr>
              <w:t>取得硕士学</w:t>
            </w:r>
            <w:r w:rsidR="00394869" w:rsidRPr="00AE538F">
              <w:rPr>
                <w:rFonts w:ascii="宋体" w:hAnsi="宋体" w:hint="eastAsia"/>
                <w:kern w:val="0"/>
                <w:szCs w:val="21"/>
              </w:rPr>
              <w:t>位的主管技师共1</w:t>
            </w:r>
            <w:r w:rsidR="007B197E" w:rsidRPr="00AE538F">
              <w:rPr>
                <w:rFonts w:ascii="宋体" w:hAnsi="宋体" w:hint="eastAsia"/>
                <w:kern w:val="0"/>
                <w:szCs w:val="21"/>
              </w:rPr>
              <w:t>2</w:t>
            </w:r>
            <w:r w:rsidR="00394869" w:rsidRPr="00AE538F">
              <w:rPr>
                <w:rFonts w:ascii="宋体" w:hAnsi="宋体" w:hint="eastAsia"/>
                <w:kern w:val="0"/>
                <w:szCs w:val="21"/>
              </w:rPr>
              <w:t>人</w:t>
            </w:r>
            <w:r w:rsidRPr="00AE538F">
              <w:rPr>
                <w:rFonts w:ascii="宋体" w:hAnsi="宋体" w:hint="eastAsia"/>
                <w:kern w:val="0"/>
                <w:szCs w:val="21"/>
              </w:rPr>
              <w:t>。</w:t>
            </w:r>
          </w:p>
        </w:tc>
      </w:tr>
      <w:tr w:rsidR="007A41A2" w:rsidRPr="00AE538F" w:rsidTr="007A41A2">
        <w:trPr>
          <w:trHeight w:val="688"/>
        </w:trPr>
        <w:tc>
          <w:tcPr>
            <w:tcW w:w="2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指导医师条件</w:t>
            </w:r>
          </w:p>
        </w:tc>
        <w:tc>
          <w:tcPr>
            <w:tcW w:w="61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BA65EF" w:rsidP="007A41A2">
            <w:pPr>
              <w:widowControl/>
              <w:spacing w:line="700" w:lineRule="atLeas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hint="eastAsia"/>
                <w:kern w:val="0"/>
                <w:szCs w:val="21"/>
              </w:rPr>
              <w:t>其中主任技师</w:t>
            </w:r>
            <w:r w:rsidR="007B197E" w:rsidRPr="00AE538F">
              <w:rPr>
                <w:rFonts w:ascii="宋体" w:hAnsi="宋体" w:hint="eastAsia"/>
                <w:kern w:val="0"/>
                <w:szCs w:val="21"/>
              </w:rPr>
              <w:t>3</w:t>
            </w:r>
            <w:r w:rsidRPr="00AE538F">
              <w:rPr>
                <w:rFonts w:ascii="宋体" w:hAnsi="宋体" w:hint="eastAsia"/>
                <w:kern w:val="0"/>
                <w:szCs w:val="21"/>
              </w:rPr>
              <w:t>人，副主任</w:t>
            </w:r>
            <w:r w:rsidR="00394869" w:rsidRPr="00AE538F">
              <w:rPr>
                <w:rFonts w:ascii="宋体" w:hAnsi="宋体" w:hint="eastAsia"/>
                <w:kern w:val="0"/>
                <w:szCs w:val="21"/>
              </w:rPr>
              <w:t>技师</w:t>
            </w:r>
            <w:r w:rsidRPr="00AE538F">
              <w:rPr>
                <w:rFonts w:ascii="宋体" w:hAnsi="宋体" w:hint="eastAsia"/>
                <w:kern w:val="0"/>
                <w:szCs w:val="21"/>
              </w:rPr>
              <w:t>7人，博士研究生1人，</w:t>
            </w:r>
            <w:r w:rsidR="00394869" w:rsidRPr="00AE538F">
              <w:rPr>
                <w:rFonts w:ascii="宋体" w:hAnsi="宋体" w:hint="eastAsia"/>
                <w:kern w:val="0"/>
                <w:szCs w:val="21"/>
              </w:rPr>
              <w:t>取得硕士学位的主管技师</w:t>
            </w:r>
            <w:r w:rsidRPr="00AE538F">
              <w:rPr>
                <w:rFonts w:ascii="宋体" w:hAnsi="宋体" w:hint="eastAsia"/>
                <w:kern w:val="0"/>
                <w:szCs w:val="21"/>
              </w:rPr>
              <w:t>1人。</w:t>
            </w:r>
          </w:p>
        </w:tc>
      </w:tr>
      <w:tr w:rsidR="007A41A2" w:rsidRPr="00AE538F" w:rsidTr="007A41A2">
        <w:trPr>
          <w:trHeight w:val="716"/>
        </w:trPr>
        <w:tc>
          <w:tcPr>
            <w:tcW w:w="2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专业基地负责人条件</w:t>
            </w:r>
          </w:p>
        </w:tc>
        <w:tc>
          <w:tcPr>
            <w:tcW w:w="61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BA65EF" w:rsidP="007A41A2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主任技师</w:t>
            </w:r>
          </w:p>
        </w:tc>
      </w:tr>
      <w:tr w:rsidR="007A41A2" w:rsidRPr="00AE538F" w:rsidTr="007A41A2">
        <w:trPr>
          <w:trHeight w:val="716"/>
        </w:trPr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指导医师情况，请填写表3-5</w:t>
            </w:r>
          </w:p>
        </w:tc>
      </w:tr>
      <w:tr w:rsidR="007A41A2" w:rsidRPr="00AE538F" w:rsidTr="007A41A2">
        <w:trPr>
          <w:trHeight w:val="716"/>
        </w:trPr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专业基地负责人情况，请填写表3-6</w:t>
            </w:r>
          </w:p>
        </w:tc>
      </w:tr>
      <w:tr w:rsidR="007A41A2" w:rsidRPr="00AE538F" w:rsidTr="00F22B11">
        <w:trPr>
          <w:trHeight w:val="587"/>
        </w:trPr>
        <w:tc>
          <w:tcPr>
            <w:tcW w:w="8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>7. 其他</w:t>
            </w:r>
          </w:p>
        </w:tc>
      </w:tr>
      <w:tr w:rsidR="007A41A2" w:rsidRPr="00AE538F" w:rsidTr="007A41A2">
        <w:trPr>
          <w:trHeight w:val="716"/>
        </w:trPr>
        <w:tc>
          <w:tcPr>
            <w:tcW w:w="4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国家临床重点学科</w:t>
            </w:r>
          </w:p>
        </w:tc>
        <w:tc>
          <w:tcPr>
            <w:tcW w:w="41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 xml:space="preserve">□是    </w:t>
            </w:r>
            <w:r w:rsidR="009A60EE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否</w:t>
            </w:r>
          </w:p>
        </w:tc>
      </w:tr>
      <w:tr w:rsidR="009A60EE" w:rsidRPr="00AE538F" w:rsidTr="007A41A2">
        <w:trPr>
          <w:trHeight w:val="716"/>
        </w:trPr>
        <w:tc>
          <w:tcPr>
            <w:tcW w:w="4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0EE" w:rsidRPr="00AE538F" w:rsidRDefault="009A60EE" w:rsidP="007A41A2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省市重点建设学科</w:t>
            </w:r>
          </w:p>
        </w:tc>
        <w:tc>
          <w:tcPr>
            <w:tcW w:w="41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0EE" w:rsidRPr="00AE538F" w:rsidRDefault="009A60EE" w:rsidP="00784088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是    □否</w:t>
            </w:r>
          </w:p>
        </w:tc>
      </w:tr>
      <w:tr w:rsidR="009A60EE" w:rsidRPr="00AE538F" w:rsidTr="00F22B11">
        <w:trPr>
          <w:trHeight w:val="458"/>
        </w:trPr>
        <w:tc>
          <w:tcPr>
            <w:tcW w:w="4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0EE" w:rsidRPr="00AE538F" w:rsidRDefault="009A60EE" w:rsidP="007A41A2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学位培养点</w:t>
            </w:r>
          </w:p>
        </w:tc>
        <w:tc>
          <w:tcPr>
            <w:tcW w:w="41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0EE" w:rsidRPr="00AE538F" w:rsidRDefault="009A60EE" w:rsidP="00784088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 xml:space="preserve">□是  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否</w:t>
            </w:r>
          </w:p>
        </w:tc>
      </w:tr>
      <w:tr w:rsidR="007A41A2" w:rsidRPr="00AE538F" w:rsidTr="00F22B11">
        <w:trPr>
          <w:trHeight w:val="458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4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开展住院医师规范化培训工作年限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394869">
            <w:pPr>
              <w:widowControl/>
              <w:spacing w:line="700" w:lineRule="atLeast"/>
              <w:rPr>
                <w:rFonts w:ascii="宋体" w:hAnsi="宋体" w:cs="宋体"/>
                <w:color w:val="FF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累计结业人数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700" w:lineRule="atLeast"/>
              <w:ind w:left="1167"/>
              <w:jc w:val="right"/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人</w:t>
            </w:r>
          </w:p>
        </w:tc>
      </w:tr>
    </w:tbl>
    <w:p w:rsidR="007A41A2" w:rsidRPr="00AE538F" w:rsidRDefault="007A41A2" w:rsidP="007A41A2">
      <w:pPr>
        <w:widowControl/>
        <w:jc w:val="left"/>
        <w:rPr>
          <w:rFonts w:ascii="宋体" w:hAnsi="宋体" w:cs="宋体"/>
          <w:b/>
          <w:bCs/>
          <w:spacing w:val="-4"/>
          <w:kern w:val="0"/>
          <w:sz w:val="32"/>
          <w:szCs w:val="32"/>
        </w:rPr>
        <w:sectPr w:rsidR="007A41A2" w:rsidRPr="00AE538F">
          <w:pgSz w:w="11906" w:h="16838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7A41A2" w:rsidRPr="00AE538F" w:rsidRDefault="007A41A2" w:rsidP="007A41A2">
      <w:pPr>
        <w:widowControl/>
        <w:spacing w:line="700" w:lineRule="atLeast"/>
        <w:jc w:val="center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AE538F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表3-5    专业基地（科室）基本情况表</w:t>
      </w:r>
    </w:p>
    <w:p w:rsidR="007A41A2" w:rsidRPr="00AE538F" w:rsidRDefault="007A41A2" w:rsidP="007A41A2">
      <w:pPr>
        <w:widowControl/>
        <w:jc w:val="left"/>
        <w:rPr>
          <w:rFonts w:ascii="宋体" w:hAnsi="宋体" w:cs="宋体" w:hint="eastAsia"/>
          <w:b/>
          <w:bCs/>
          <w:spacing w:val="-4"/>
          <w:kern w:val="0"/>
          <w:sz w:val="28"/>
          <w:szCs w:val="28"/>
        </w:rPr>
      </w:pPr>
      <w:r w:rsidRPr="00AE538F">
        <w:rPr>
          <w:rFonts w:ascii="宋体" w:hAnsi="宋体" w:cs="宋体" w:hint="eastAsia"/>
          <w:b/>
          <w:bCs/>
          <w:spacing w:val="-4"/>
          <w:kern w:val="0"/>
          <w:sz w:val="28"/>
          <w:szCs w:val="28"/>
        </w:rPr>
        <w:t>1.指导医师情况：</w:t>
      </w:r>
    </w:p>
    <w:tbl>
      <w:tblPr>
        <w:tblW w:w="15063" w:type="dxa"/>
        <w:tblInd w:w="-547" w:type="dxa"/>
        <w:tblLayout w:type="fixed"/>
        <w:tblLook w:val="0000"/>
      </w:tblPr>
      <w:tblGrid>
        <w:gridCol w:w="1635"/>
        <w:gridCol w:w="790"/>
        <w:gridCol w:w="709"/>
        <w:gridCol w:w="992"/>
        <w:gridCol w:w="1418"/>
        <w:gridCol w:w="1411"/>
        <w:gridCol w:w="715"/>
        <w:gridCol w:w="1276"/>
        <w:gridCol w:w="850"/>
        <w:gridCol w:w="1276"/>
        <w:gridCol w:w="850"/>
        <w:gridCol w:w="1134"/>
        <w:gridCol w:w="2007"/>
      </w:tblGrid>
      <w:tr w:rsidR="007A41A2" w:rsidRPr="00AE538F" w:rsidTr="007A41A2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工  作  经  历</w:t>
            </w:r>
          </w:p>
        </w:tc>
        <w:tc>
          <w:tcPr>
            <w:tcW w:w="611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   教   经   验</w:t>
            </w:r>
          </w:p>
        </w:tc>
      </w:tr>
      <w:tr w:rsidR="007A41A2" w:rsidRPr="00AE538F" w:rsidTr="00324890">
        <w:trPr>
          <w:trHeight w:val="680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1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71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参加省级及以上住院医师规范化培训师资培训</w:t>
            </w:r>
          </w:p>
        </w:tc>
      </w:tr>
      <w:tr w:rsidR="007A41A2" w:rsidRPr="00AE538F" w:rsidTr="00324890">
        <w:trPr>
          <w:trHeight w:val="314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1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1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近3年累计人数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近3年累计人数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41A2" w:rsidRPr="00AE538F" w:rsidRDefault="007A41A2" w:rsidP="007A41A2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</w:pPr>
            <w:r w:rsidRPr="00AE538F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（有/无）</w:t>
            </w:r>
          </w:p>
        </w:tc>
      </w:tr>
      <w:tr w:rsidR="00394869" w:rsidRPr="00AE538F" w:rsidTr="0032489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王凤学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4869" w:rsidRPr="00AE538F" w:rsidRDefault="00394869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4869" w:rsidRPr="00AE538F" w:rsidRDefault="00394869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D56EC1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D56EC1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D56EC1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D56EC1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D56EC1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D56EC1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BC6CC3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394869" w:rsidRPr="00AE538F" w:rsidTr="0032489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丁</w:t>
            </w:r>
            <w:r w:rsidR="00324890" w:rsidRPr="00AE538F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AE538F">
              <w:rPr>
                <w:rFonts w:ascii="宋体" w:hAnsi="宋体" w:hint="eastAsia"/>
                <w:sz w:val="24"/>
                <w:szCs w:val="24"/>
              </w:rPr>
              <w:t>飞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4869" w:rsidRPr="00AE538F" w:rsidRDefault="00394869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4869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副</w:t>
            </w:r>
            <w:r w:rsidR="00394869"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394869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4869" w:rsidRPr="00AE538F" w:rsidRDefault="00BC6CC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324890" w:rsidRPr="00AE538F" w:rsidTr="0032489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刘  雁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BC6CC3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324890" w:rsidRPr="00AE538F" w:rsidTr="0032489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童华波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副主任技师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BC6CC3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324890" w:rsidRPr="00AE538F" w:rsidTr="0032489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吴凯峰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340C" w:rsidRPr="00AE538F" w:rsidRDefault="0030340C" w:rsidP="0030340C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博士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0340C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0340C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0340C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0340C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0340C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0340C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B245AC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Cs/>
                <w:spacing w:val="-4"/>
                <w:kern w:val="0"/>
                <w:sz w:val="22"/>
                <w:szCs w:val="22"/>
              </w:rPr>
              <w:t>无</w:t>
            </w:r>
          </w:p>
        </w:tc>
      </w:tr>
      <w:tr w:rsidR="00324890" w:rsidRPr="00AE538F" w:rsidTr="0032489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陈德林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副主任技师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B245AC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Cs/>
                <w:spacing w:val="-4"/>
                <w:kern w:val="0"/>
                <w:sz w:val="22"/>
                <w:szCs w:val="22"/>
              </w:rPr>
              <w:t>无</w:t>
            </w:r>
          </w:p>
        </w:tc>
      </w:tr>
      <w:tr w:rsidR="0067763D" w:rsidRPr="00AE538F" w:rsidTr="0032489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杨光武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7763D" w:rsidRPr="00AE538F" w:rsidRDefault="0067763D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7763D" w:rsidRPr="00AE538F" w:rsidRDefault="0067763D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副主任技师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1</w:t>
            </w:r>
            <w:r w:rsidR="00D56EC1" w:rsidRPr="00AE538F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Cs/>
                <w:spacing w:val="-4"/>
                <w:kern w:val="0"/>
                <w:sz w:val="22"/>
                <w:szCs w:val="22"/>
              </w:rPr>
              <w:t>无</w:t>
            </w:r>
          </w:p>
        </w:tc>
      </w:tr>
      <w:tr w:rsidR="0067763D" w:rsidRPr="00AE538F" w:rsidTr="00546E91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王  亚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7763D" w:rsidRPr="00AE538F" w:rsidRDefault="0067763D" w:rsidP="008B2593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7763D" w:rsidRPr="00AE538F" w:rsidRDefault="0067763D" w:rsidP="008B2593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副主任技师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8B259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BC6CC3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324890" w:rsidRPr="00AE538F" w:rsidTr="00546E91">
        <w:trPr>
          <w:trHeight w:val="456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金长碧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副主任技师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56EC1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="00D56EC1" w:rsidRPr="00AE538F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763D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B245AC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Cs/>
                <w:spacing w:val="-4"/>
                <w:kern w:val="0"/>
                <w:sz w:val="22"/>
                <w:szCs w:val="22"/>
              </w:rPr>
              <w:t>无</w:t>
            </w:r>
          </w:p>
        </w:tc>
      </w:tr>
      <w:tr w:rsidR="00324890" w:rsidRPr="00AE538F" w:rsidTr="00BC6CC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陈  萍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副主任技师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67763D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B245AC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Cs/>
                <w:spacing w:val="-4"/>
                <w:kern w:val="0"/>
                <w:sz w:val="22"/>
                <w:szCs w:val="22"/>
              </w:rPr>
              <w:t>无</w:t>
            </w:r>
          </w:p>
        </w:tc>
      </w:tr>
      <w:tr w:rsidR="00324890" w:rsidRPr="00AE538F" w:rsidTr="00BC6CC3">
        <w:trPr>
          <w:trHeight w:val="456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lastRenderedPageBreak/>
              <w:t>罗利梅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324890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主管技师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8B2593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DF77E3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4890" w:rsidRPr="00AE538F" w:rsidRDefault="00DF77E3" w:rsidP="00324890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2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4890" w:rsidRPr="00AE538F" w:rsidRDefault="00B245AC" w:rsidP="003248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bCs/>
                <w:spacing w:val="-4"/>
                <w:kern w:val="0"/>
                <w:sz w:val="22"/>
                <w:szCs w:val="22"/>
              </w:rPr>
              <w:t>无</w:t>
            </w:r>
          </w:p>
        </w:tc>
      </w:tr>
      <w:tr w:rsidR="00DF77E3" w:rsidRPr="00AE538F" w:rsidTr="00DF77E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32489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魏荣璇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7B197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7B197E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7B197E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F77E3" w:rsidRPr="00AE538F" w:rsidRDefault="00DF77E3" w:rsidP="007B197E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输血科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DF77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主任技师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DF77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DF77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DF77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DF77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E538F">
              <w:rPr>
                <w:rFonts w:ascii="宋体" w:hAnsi="宋体" w:hint="eastAsia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DF77E3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DF77E3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7E3" w:rsidRPr="00AE538F" w:rsidRDefault="00DF77E3" w:rsidP="00DF77E3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z w:val="24"/>
                <w:szCs w:val="24"/>
              </w:rPr>
              <w:t>无</w:t>
            </w:r>
          </w:p>
        </w:tc>
      </w:tr>
    </w:tbl>
    <w:p w:rsidR="007A41A2" w:rsidRPr="00AE538F" w:rsidRDefault="007A41A2" w:rsidP="007A41A2">
      <w:pPr>
        <w:widowControl/>
        <w:jc w:val="left"/>
        <w:rPr>
          <w:rFonts w:ascii="宋体" w:hAnsi="宋体" w:cs="宋体"/>
          <w:b/>
          <w:bCs/>
          <w:spacing w:val="-4"/>
          <w:kern w:val="0"/>
          <w:sz w:val="32"/>
          <w:szCs w:val="32"/>
        </w:rPr>
        <w:sectPr w:rsidR="007A41A2" w:rsidRPr="00AE538F">
          <w:pgSz w:w="16838" w:h="11906" w:orient="landscape"/>
          <w:pgMar w:top="1800" w:right="1440" w:bottom="1800" w:left="1440" w:header="720" w:footer="720" w:gutter="0"/>
          <w:cols w:space="720"/>
          <w:docGrid w:type="lines" w:linePitch="312"/>
        </w:sectPr>
      </w:pPr>
    </w:p>
    <w:p w:rsidR="007A41A2" w:rsidRPr="00AE538F" w:rsidRDefault="007A41A2" w:rsidP="007A41A2">
      <w:pPr>
        <w:widowControl/>
        <w:spacing w:line="700" w:lineRule="atLeast"/>
        <w:jc w:val="center"/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</w:pPr>
      <w:r w:rsidRPr="00AE538F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表3-6   专业基地（科室）基本情况表</w:t>
      </w:r>
    </w:p>
    <w:p w:rsidR="007A41A2" w:rsidRPr="00AE538F" w:rsidRDefault="007A41A2" w:rsidP="007A41A2">
      <w:pPr>
        <w:widowControl/>
        <w:spacing w:line="520" w:lineRule="atLeast"/>
        <w:jc w:val="left"/>
        <w:rPr>
          <w:rFonts w:ascii="宋体" w:hAnsi="宋体" w:cs="宋体" w:hint="eastAsia"/>
          <w:b/>
          <w:bCs/>
          <w:spacing w:val="-4"/>
          <w:kern w:val="0"/>
          <w:sz w:val="28"/>
          <w:szCs w:val="28"/>
        </w:rPr>
      </w:pPr>
      <w:r w:rsidRPr="00AE538F">
        <w:rPr>
          <w:rFonts w:ascii="宋体" w:hAnsi="宋体" w:cs="宋体" w:hint="eastAsia"/>
          <w:b/>
          <w:bCs/>
          <w:spacing w:val="-4"/>
          <w:kern w:val="0"/>
          <w:sz w:val="28"/>
          <w:szCs w:val="28"/>
        </w:rPr>
        <w:t>2.专业基地负责人情况：</w:t>
      </w:r>
    </w:p>
    <w:tbl>
      <w:tblPr>
        <w:tblW w:w="9073" w:type="dxa"/>
        <w:jc w:val="center"/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7A41A2" w:rsidRPr="00AE538F" w:rsidTr="007A41A2">
        <w:trPr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姓名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680F2D" w:rsidP="007A41A2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王凤学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680F2D" w:rsidP="007A41A2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年龄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680F2D" w:rsidP="007A41A2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学历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356E2" w:rsidP="007A41A2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大学</w:t>
            </w:r>
            <w:r w:rsidR="00680F2D"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</w:tr>
      <w:tr w:rsidR="007A41A2" w:rsidRPr="00AE538F" w:rsidTr="007A41A2">
        <w:trPr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学位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680F2D" w:rsidP="007A41A2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学士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职称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680F2D" w:rsidP="007A41A2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主任技师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职务</w:t>
            </w: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680F2D" w:rsidP="007A41A2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检验科科主任</w:t>
            </w:r>
          </w:p>
        </w:tc>
      </w:tr>
      <w:tr w:rsidR="007A41A2" w:rsidRPr="00AE538F" w:rsidTr="007A41A2">
        <w:trPr>
          <w:jc w:val="center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导师情况</w:t>
            </w:r>
          </w:p>
        </w:tc>
        <w:tc>
          <w:tcPr>
            <w:tcW w:w="694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     □硕导  □博导  </w:t>
            </w:r>
            <w:r w:rsidR="00965872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其他：</w:t>
            </w:r>
          </w:p>
        </w:tc>
      </w:tr>
      <w:tr w:rsidR="007A41A2" w:rsidRPr="00AE538F" w:rsidTr="007A41A2">
        <w:trPr>
          <w:jc w:val="center"/>
        </w:trPr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从事住院医师规范化培训工作年限：</w:t>
            </w:r>
            <w:r w:rsidR="007356E2"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   </w:t>
            </w: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 xml:space="preserve">年 </w:t>
            </w:r>
          </w:p>
        </w:tc>
      </w:tr>
      <w:tr w:rsidR="007A41A2" w:rsidRPr="00AE538F" w:rsidTr="007A41A2">
        <w:trPr>
          <w:jc w:val="center"/>
        </w:trPr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A2" w:rsidRPr="00AE538F" w:rsidRDefault="007A41A2" w:rsidP="007A41A2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从事本专业临床医疗、科研和教学工作： 年</w:t>
            </w:r>
          </w:p>
        </w:tc>
      </w:tr>
      <w:tr w:rsidR="00636C0F" w:rsidRPr="00AE538F" w:rsidTr="007A41A2">
        <w:trPr>
          <w:trHeight w:val="1505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636C0F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636C0F" w:rsidRPr="00AE538F" w:rsidRDefault="00636C0F" w:rsidP="00636C0F">
            <w:pPr>
              <w:rPr>
                <w:rFonts w:ascii="宋体" w:hAnsi="宋体" w:hint="eastAsia"/>
                <w:sz w:val="24"/>
              </w:rPr>
            </w:pPr>
            <w:r w:rsidRPr="00AE538F">
              <w:rPr>
                <w:rFonts w:ascii="宋体" w:hAnsi="宋体" w:hint="eastAsia"/>
                <w:sz w:val="24"/>
              </w:rPr>
              <w:t>2006-2010任遵义医学院检验系系主任，1999年起开始从事检验系学生的理论教学和临床实习带教工作。</w:t>
            </w:r>
          </w:p>
        </w:tc>
      </w:tr>
      <w:tr w:rsidR="00636C0F" w:rsidRPr="00AE538F" w:rsidTr="007A41A2">
        <w:trPr>
          <w:trHeight w:val="1475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636C0F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636C0F" w:rsidRPr="00AE538F" w:rsidRDefault="00636C0F" w:rsidP="00636C0F">
            <w:pP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1982年参加工作，先后任遵义医学院附属医院检验科检验师、主管检验师、副主任检验师和主任检验师技术职务，</w:t>
            </w:r>
            <w:r w:rsidRPr="00AE538F">
              <w:rPr>
                <w:rFonts w:ascii="宋体" w:hAnsi="宋体" w:hint="eastAsia"/>
              </w:rPr>
              <w:t>曾任遵义医学</w:t>
            </w:r>
            <w:r w:rsidRPr="00AE538F">
              <w:rPr>
                <w:rFonts w:ascii="宋体" w:hAnsi="宋体"/>
              </w:rPr>
              <w:t>院</w:t>
            </w:r>
            <w:r w:rsidRPr="00AE538F">
              <w:rPr>
                <w:rFonts w:ascii="宋体" w:hAnsi="宋体" w:hint="eastAsia"/>
              </w:rPr>
              <w:t>附属</w:t>
            </w:r>
            <w:r w:rsidRPr="00AE538F">
              <w:rPr>
                <w:rFonts w:ascii="宋体" w:hAnsi="宋体"/>
              </w:rPr>
              <w:t>医院</w:t>
            </w:r>
            <w:r w:rsidRPr="00AE538F">
              <w:rPr>
                <w:rFonts w:ascii="宋体" w:hAnsi="宋体" w:hint="eastAsia"/>
              </w:rPr>
              <w:t>检验科主任，遵义医学院医学检验系主任。2010年作为高级人才引进到遵义市第一人民医院工作，任检验科科主任、检验教研室主任至今。</w:t>
            </w:r>
          </w:p>
        </w:tc>
      </w:tr>
      <w:tr w:rsidR="00636C0F" w:rsidRPr="00AE538F" w:rsidTr="007A41A2">
        <w:trPr>
          <w:trHeight w:val="1485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636C0F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获得省、部级以上教学成果奖名称、级别及获奖年度（近3年）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7356E2">
            <w:pP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636C0F" w:rsidRPr="00AE538F" w:rsidTr="00B306F1">
        <w:trPr>
          <w:trHeight w:val="1177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636C0F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获得省、部级以上科研成果奖名称、级别及获奖年度（近3年）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30340C" w:rsidP="00B306F1">
            <w:pPr>
              <w:rPr>
                <w:rFonts w:ascii="宋体" w:hAnsi="宋体" w:hint="eastAsia"/>
              </w:rPr>
            </w:pPr>
            <w:r w:rsidRPr="00AE538F">
              <w:rPr>
                <w:rFonts w:ascii="宋体" w:hAnsi="宋体" w:hint="eastAsia"/>
              </w:rPr>
              <w:t>3年前</w:t>
            </w:r>
            <w:r w:rsidR="007356E2" w:rsidRPr="00AE538F">
              <w:rPr>
                <w:rFonts w:ascii="宋体" w:hAnsi="宋体" w:hint="eastAsia"/>
              </w:rPr>
              <w:t>获得贵州省科学进步三等奖1项。</w:t>
            </w:r>
          </w:p>
        </w:tc>
      </w:tr>
      <w:tr w:rsidR="00636C0F" w:rsidRPr="00AE538F" w:rsidTr="00B306F1">
        <w:trPr>
          <w:trHeight w:val="1155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636C0F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承担省、部级以上本专业的临床教学、科研项目（近3年）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636C0F">
            <w:pPr>
              <w:widowControl/>
              <w:spacing w:line="520" w:lineRule="atLeast"/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636C0F" w:rsidRPr="00AE538F" w:rsidTr="00B306F1">
        <w:trPr>
          <w:trHeight w:val="1050"/>
          <w:jc w:val="center"/>
        </w:trPr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636C0F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  <w:r w:rsidRPr="00AE538F"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C0F" w:rsidRPr="00AE538F" w:rsidRDefault="00636C0F" w:rsidP="00636C0F">
            <w:pPr>
              <w:widowControl/>
              <w:spacing w:line="520" w:lineRule="atLeast"/>
              <w:rPr>
                <w:rFonts w:ascii="宋体" w:hAnsi="宋体" w:cs="宋体"/>
                <w:spacing w:val="-4"/>
                <w:kern w:val="0"/>
                <w:sz w:val="24"/>
                <w:szCs w:val="24"/>
              </w:rPr>
            </w:pPr>
          </w:p>
        </w:tc>
      </w:tr>
    </w:tbl>
    <w:p w:rsidR="00B306F1" w:rsidRPr="00AE538F" w:rsidRDefault="00B306F1" w:rsidP="00A47E65">
      <w:pPr>
        <w:rPr>
          <w:rFonts w:hint="eastAsia"/>
        </w:rPr>
      </w:pPr>
    </w:p>
    <w:sectPr w:rsidR="00B306F1" w:rsidRPr="00AE538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B4F" w:rsidRDefault="005E3B4F" w:rsidP="0030340C">
      <w:r>
        <w:separator/>
      </w:r>
    </w:p>
  </w:endnote>
  <w:endnote w:type="continuationSeparator" w:id="0">
    <w:p w:rsidR="005E3B4F" w:rsidRDefault="005E3B4F" w:rsidP="00303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BD" w:rsidRDefault="000979BD" w:rsidP="005E3B4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979BD" w:rsidRDefault="000979B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BD" w:rsidRDefault="000979BD" w:rsidP="005E3B4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B49C2">
      <w:rPr>
        <w:rStyle w:val="a6"/>
        <w:noProof/>
      </w:rPr>
      <w:t>9</w:t>
    </w:r>
    <w:r>
      <w:rPr>
        <w:rStyle w:val="a6"/>
      </w:rPr>
      <w:fldChar w:fldCharType="end"/>
    </w:r>
  </w:p>
  <w:p w:rsidR="000979BD" w:rsidRDefault="000979B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B4F" w:rsidRDefault="005E3B4F" w:rsidP="0030340C">
      <w:r>
        <w:separator/>
      </w:r>
    </w:p>
  </w:footnote>
  <w:footnote w:type="continuationSeparator" w:id="0">
    <w:p w:rsidR="005E3B4F" w:rsidRDefault="005E3B4F" w:rsidP="003034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49A8"/>
    <w:rsid w:val="000757B4"/>
    <w:rsid w:val="00075EFB"/>
    <w:rsid w:val="000979BD"/>
    <w:rsid w:val="000B49C2"/>
    <w:rsid w:val="00132F01"/>
    <w:rsid w:val="002A4312"/>
    <w:rsid w:val="002C7449"/>
    <w:rsid w:val="0030340C"/>
    <w:rsid w:val="003054E7"/>
    <w:rsid w:val="00324890"/>
    <w:rsid w:val="00344B94"/>
    <w:rsid w:val="00394869"/>
    <w:rsid w:val="003F321D"/>
    <w:rsid w:val="0048282D"/>
    <w:rsid w:val="00535745"/>
    <w:rsid w:val="00546E91"/>
    <w:rsid w:val="00552EF4"/>
    <w:rsid w:val="005E3B4F"/>
    <w:rsid w:val="00636C0F"/>
    <w:rsid w:val="0067763D"/>
    <w:rsid w:val="00680F2D"/>
    <w:rsid w:val="006B77F2"/>
    <w:rsid w:val="006C147B"/>
    <w:rsid w:val="007356E2"/>
    <w:rsid w:val="00784088"/>
    <w:rsid w:val="007A41A2"/>
    <w:rsid w:val="007B197E"/>
    <w:rsid w:val="007D1482"/>
    <w:rsid w:val="007D5739"/>
    <w:rsid w:val="007E2D82"/>
    <w:rsid w:val="008260B9"/>
    <w:rsid w:val="00850389"/>
    <w:rsid w:val="008B2593"/>
    <w:rsid w:val="00922C86"/>
    <w:rsid w:val="00965872"/>
    <w:rsid w:val="009A60EE"/>
    <w:rsid w:val="009D6B1C"/>
    <w:rsid w:val="00A47E65"/>
    <w:rsid w:val="00A64C2D"/>
    <w:rsid w:val="00AC2CFD"/>
    <w:rsid w:val="00AE538F"/>
    <w:rsid w:val="00B226DD"/>
    <w:rsid w:val="00B245AC"/>
    <w:rsid w:val="00B306F1"/>
    <w:rsid w:val="00BA65EF"/>
    <w:rsid w:val="00BC6CC3"/>
    <w:rsid w:val="00CA165A"/>
    <w:rsid w:val="00CD1F16"/>
    <w:rsid w:val="00D56EC1"/>
    <w:rsid w:val="00DF77E3"/>
    <w:rsid w:val="00E5528A"/>
    <w:rsid w:val="00F0191D"/>
    <w:rsid w:val="00F22B11"/>
    <w:rsid w:val="00F35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48282D"/>
    <w:rPr>
      <w:color w:val="0000FF"/>
      <w:u w:val="single"/>
    </w:rPr>
  </w:style>
  <w:style w:type="character" w:styleId="a6">
    <w:name w:val="page number"/>
    <w:basedOn w:val="a0"/>
    <w:rsid w:val="000979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6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fxue62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494</Words>
  <Characters>2818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Company>微软中国</Company>
  <LinksUpToDate>false</LinksUpToDate>
  <CharactersWithSpaces>3306</CharactersWithSpaces>
  <SharedDoc>false</SharedDoc>
  <HLinks>
    <vt:vector size="6" baseType="variant">
      <vt:variant>
        <vt:i4>3539032</vt:i4>
      </vt:variant>
      <vt:variant>
        <vt:i4>0</vt:i4>
      </vt:variant>
      <vt:variant>
        <vt:i4>0</vt:i4>
      </vt:variant>
      <vt:variant>
        <vt:i4>5</vt:i4>
      </vt:variant>
      <vt:variant>
        <vt:lpwstr>mailto:wfxue62@163.com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USER</dc:creator>
  <cp:lastModifiedBy>Administrator</cp:lastModifiedBy>
  <cp:revision>2</cp:revision>
  <cp:lastPrinted>2014-08-11T07:46:00Z</cp:lastPrinted>
  <dcterms:created xsi:type="dcterms:W3CDTF">2014-08-12T03:18:00Z</dcterms:created>
  <dcterms:modified xsi:type="dcterms:W3CDTF">2014-08-12T03:18:00Z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