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2124"/>
        <w:gridCol w:w="708"/>
        <w:gridCol w:w="1279"/>
        <w:gridCol w:w="1885"/>
      </w:tblGrid>
      <w:tr w:rsidR="002C084D" w:rsidRPr="007905A5" w:rsidTr="002D72C5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9F2BAF">
              <w:rPr>
                <w:rFonts w:ascii="宋体" w:hAnsi="宋体" w:hint="eastAsia"/>
                <w:spacing w:val="-4"/>
                <w:sz w:val="22"/>
                <w:szCs w:val="24"/>
              </w:rPr>
              <w:t>整形外科方向(整形外科)</w:t>
            </w:r>
          </w:p>
        </w:tc>
        <w:tc>
          <w:tcPr>
            <w:tcW w:w="2124" w:type="dxa"/>
            <w:tcBorders>
              <w:left w:val="nil"/>
            </w:tcBorders>
          </w:tcPr>
          <w:p w:rsidR="002D72C5" w:rsidRPr="00743479" w:rsidRDefault="002D72C5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3872" w:type="dxa"/>
            <w:gridSpan w:val="3"/>
            <w:tcBorders>
              <w:left w:val="nil"/>
            </w:tcBorders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2D72C5">
              <w:rPr>
                <w:rFonts w:ascii="宋体" w:hAnsi="宋体" w:hint="eastAsia"/>
                <w:spacing w:val="-4"/>
                <w:sz w:val="22"/>
                <w:szCs w:val="24"/>
              </w:rPr>
              <w:t>外科-整形外科方向(整形外科)</w:t>
            </w:r>
            <w:r w:rsidR="009F2BAF">
              <w:rPr>
                <w:rFonts w:ascii="宋体" w:hAnsi="宋体" w:hint="eastAsia"/>
                <w:spacing w:val="-4"/>
                <w:sz w:val="22"/>
                <w:szCs w:val="24"/>
              </w:rPr>
              <w:t>1300</w:t>
            </w:r>
          </w:p>
        </w:tc>
      </w:tr>
      <w:tr w:rsidR="002C084D" w:rsidRPr="007905A5" w:rsidTr="009F2BAF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9F2BAF">
              <w:rPr>
                <w:rFonts w:ascii="宋体" w:hAnsi="宋体" w:hint="eastAsia"/>
                <w:spacing w:val="-4"/>
                <w:sz w:val="22"/>
                <w:szCs w:val="24"/>
              </w:rPr>
              <w:t>王德华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9F2BAF">
              <w:rPr>
                <w:rFonts w:ascii="宋体" w:hAnsi="宋体" w:hint="eastAsia"/>
                <w:spacing w:val="-4"/>
                <w:sz w:val="22"/>
                <w:szCs w:val="24"/>
              </w:rPr>
              <w:t>15120311018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hyperlink r:id="rId8" w:history="1">
              <w:r w:rsidR="009F2BAF" w:rsidRPr="00287027">
                <w:rPr>
                  <w:rFonts w:hint="eastAsia"/>
                </w:rPr>
                <w:t>sszxwk@163.com</w:t>
              </w:r>
            </w:hyperlink>
          </w:p>
        </w:tc>
      </w:tr>
      <w:tr w:rsidR="002C084D" w:rsidRPr="007905A5" w:rsidTr="009F2BAF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9F2BAF">
              <w:rPr>
                <w:rFonts w:ascii="宋体" w:hAnsi="宋体" w:hint="eastAsia"/>
                <w:spacing w:val="-4"/>
                <w:sz w:val="22"/>
                <w:szCs w:val="24"/>
              </w:rPr>
              <w:t>何勇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B146DA">
              <w:rPr>
                <w:rFonts w:ascii="宋体" w:hAnsi="宋体" w:hint="eastAsia"/>
                <w:spacing w:val="-4"/>
                <w:sz w:val="22"/>
                <w:szCs w:val="24"/>
              </w:rPr>
              <w:t>18608526656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B146DA">
              <w:rPr>
                <w:rFonts w:ascii="宋体" w:hAnsi="宋体" w:hint="eastAsia"/>
                <w:spacing w:val="-4"/>
                <w:sz w:val="22"/>
                <w:szCs w:val="24"/>
              </w:rPr>
              <w:t>anythinghy@qq.com</w:t>
            </w:r>
          </w:p>
        </w:tc>
      </w:tr>
      <w:tr w:rsidR="002C084D" w:rsidRPr="007905A5" w:rsidTr="009F2BAF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9F2BAF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9F2BAF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9F2BAF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2D72C5" w:rsidP="002D72C5">
            <w:pPr>
              <w:ind w:leftChars="200" w:left="420" w:firstLineChars="1000" w:firstLine="1800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综合医院 </w:t>
            </w:r>
          </w:p>
          <w:p w:rsidR="002C084D" w:rsidRPr="007905A5" w:rsidRDefault="002C084D" w:rsidP="002D72C5">
            <w:pPr>
              <w:ind w:firstLineChars="1028" w:firstLine="2188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□专科医院</w:t>
            </w:r>
          </w:p>
        </w:tc>
      </w:tr>
      <w:tr w:rsidR="002C084D" w:rsidRPr="007905A5" w:rsidTr="002D72C5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2D72C5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D72C5" w:rsidP="009F2BAF">
            <w:pPr>
              <w:widowControl/>
              <w:ind w:firstLineChars="550" w:firstLine="13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9F2B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B146DA" w:rsidP="002D72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2C084D" w:rsidRPr="007905A5" w:rsidTr="002D72C5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2D72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E076F6" w:rsidRDefault="002D72C5" w:rsidP="0064153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591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9F2B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E076F6" w:rsidRDefault="00BB0716" w:rsidP="00641532">
            <w:pPr>
              <w:widowControl/>
              <w:ind w:right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92</w:t>
            </w:r>
            <w:r w:rsidR="002C084D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2C084D" w:rsidRPr="007905A5" w:rsidTr="002D72C5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2D72C5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D72C5" w:rsidP="009F2BAF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1193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9D2007" w:rsidRDefault="002C084D" w:rsidP="00641532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9F2BAF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9F2BA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2D72C5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9F2BAF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 w:rsidR="002C084D" w:rsidRPr="007905A5" w:rsidRDefault="002C084D" w:rsidP="009F2BAF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9F2BAF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9F2BAF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9F2BAF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2C084D" w:rsidRPr="007905A5" w:rsidTr="002D72C5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9F2BAF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BB4A20" w:rsidRDefault="002C084D" w:rsidP="009F2BAF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9F2BAF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2C084D" w:rsidRPr="007905A5" w:rsidTr="002D72C5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BB4A20" w:rsidRDefault="002C084D" w:rsidP="009F2BAF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9F2BAF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2C084D" w:rsidRPr="009D2007" w:rsidRDefault="002C084D" w:rsidP="009F2BAF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9F2BAF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2D72C5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9F2BAF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2D72C5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2D72C5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2C084D" w:rsidRPr="007905A5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2D72C5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9F2BAF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9F2BAF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2D72C5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9F2BAF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9F2BAF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9F2BAF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D72C5" w:rsidRDefault="002D72C5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9F2BAF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9F2BAF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9F2BAF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2C084D" w:rsidRPr="007905A5" w:rsidTr="009F2BAF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骨科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泌尿外科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心胸外科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外科重症监护治疗室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整形外科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9F2BAF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2C084D" w:rsidRPr="007905A5" w:rsidRDefault="002C084D" w:rsidP="009F2BAF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8D3F8A" w:rsidRDefault="002C084D" w:rsidP="009F2BAF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2C084D" w:rsidRPr="007905A5" w:rsidTr="009F2BAF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放射科</w:t>
            </w:r>
          </w:p>
        </w:tc>
      </w:tr>
      <w:tr w:rsidR="002C084D" w:rsidRPr="007905A5" w:rsidTr="009F2BAF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骨科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病理科</w:t>
            </w:r>
          </w:p>
        </w:tc>
      </w:tr>
      <w:tr w:rsidR="002C084D" w:rsidRPr="007905A5" w:rsidTr="009F2BAF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泌尿外科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细菌室</w:t>
            </w:r>
            <w:proofErr w:type="gramEnd"/>
          </w:p>
        </w:tc>
      </w:tr>
      <w:tr w:rsidR="002C084D" w:rsidRPr="007905A5" w:rsidTr="009F2BAF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心胸外科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生化实验室</w:t>
            </w:r>
          </w:p>
        </w:tc>
      </w:tr>
      <w:tr w:rsidR="002C084D" w:rsidRPr="007905A5" w:rsidTr="009F2BAF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外科实验室</w:t>
            </w:r>
          </w:p>
        </w:tc>
      </w:tr>
      <w:tr w:rsidR="002C084D" w:rsidRPr="007905A5" w:rsidTr="009F2BAF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外科重症监护治疗室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392456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神经外科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2D72C5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48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F2BAF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</w:tcBorders>
            <w:shd w:val="clear" w:color="auto" w:fill="auto"/>
          </w:tcPr>
          <w:p w:rsidR="002C084D" w:rsidRPr="007905A5" w:rsidRDefault="002C084D" w:rsidP="009F2BA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F2BAF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90258F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瘢痕畸形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130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体表肿瘤</w:t>
            </w:r>
          </w:p>
          <w:p w:rsidR="002A1F86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  <w:p w:rsidR="002A1F86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110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慢性创面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435392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109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耳廓畸形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先天性</w:t>
            </w:r>
            <w:proofErr w:type="gramStart"/>
            <w:r w:rsidRPr="002D72C5">
              <w:rPr>
                <w:rFonts w:ascii="宋体" w:hAnsi="宋体" w:hint="eastAsia"/>
                <w:spacing w:val="-4"/>
                <w:sz w:val="24"/>
              </w:rPr>
              <w:t>唇</w:t>
            </w:r>
            <w:proofErr w:type="gramEnd"/>
            <w:r w:rsidRPr="002D72C5">
              <w:rPr>
                <w:rFonts w:ascii="宋体" w:hAnsi="宋体" w:hint="eastAsia"/>
                <w:spacing w:val="-4"/>
                <w:sz w:val="24"/>
              </w:rPr>
              <w:t>腭裂及继发畸形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435392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45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外生殖器畸形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乳房畸形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上下肢畸形及缺损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435392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</w:t>
            </w:r>
            <w:r w:rsidR="00EC34BA" w:rsidRPr="002D72C5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瘢痕畸形整复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体表肿瘤切除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90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带蒂皮瓣移植术（</w:t>
            </w:r>
            <w:proofErr w:type="gramStart"/>
            <w:r w:rsidRPr="002D72C5">
              <w:rPr>
                <w:rFonts w:ascii="宋体" w:hAnsi="宋体" w:hint="eastAsia"/>
                <w:spacing w:val="-4"/>
                <w:sz w:val="24"/>
              </w:rPr>
              <w:t>含皮肤</w:t>
            </w:r>
            <w:proofErr w:type="gramEnd"/>
            <w:r w:rsidRPr="002D72C5">
              <w:rPr>
                <w:rFonts w:ascii="宋体" w:hAnsi="宋体" w:hint="eastAsia"/>
                <w:spacing w:val="-4"/>
                <w:sz w:val="24"/>
              </w:rPr>
              <w:t>扩张器）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86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游离皮瓣移植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9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2A1F86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耳廓畸形整复术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7A54F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先天性</w:t>
            </w:r>
            <w:proofErr w:type="gramStart"/>
            <w:r w:rsidRPr="002D72C5">
              <w:rPr>
                <w:rFonts w:ascii="宋体" w:hAnsi="宋体" w:hint="eastAsia"/>
                <w:spacing w:val="-4"/>
                <w:sz w:val="24"/>
              </w:rPr>
              <w:t>唇</w:t>
            </w:r>
            <w:proofErr w:type="gramEnd"/>
            <w:r w:rsidRPr="002D72C5">
              <w:rPr>
                <w:rFonts w:ascii="宋体" w:hAnsi="宋体" w:hint="eastAsia"/>
                <w:spacing w:val="-4"/>
                <w:sz w:val="24"/>
              </w:rPr>
              <w:t>腭裂及继发畸形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45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7A54F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乳房畸形整复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D72C5" w:rsidRDefault="007A54F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上下肢畸形与缺损</w:t>
            </w:r>
          </w:p>
        </w:tc>
        <w:tc>
          <w:tcPr>
            <w:tcW w:w="1557" w:type="dxa"/>
            <w:shd w:val="clear" w:color="auto" w:fill="auto"/>
          </w:tcPr>
          <w:p w:rsidR="002C084D" w:rsidRPr="002D72C5" w:rsidRDefault="00EC34B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D72C5">
              <w:rPr>
                <w:rFonts w:ascii="宋体" w:hAnsi="宋体" w:hint="eastAsia"/>
                <w:spacing w:val="-4"/>
                <w:sz w:val="24"/>
              </w:rPr>
              <w:t>112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301F4E" w:rsidRPr="007905A5" w:rsidTr="00301F4E"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2C084D" w:rsidRPr="00301F4E" w:rsidRDefault="002C084D" w:rsidP="00301F4E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X</w:t>
            </w:r>
            <w:r>
              <w:rPr>
                <w:rFonts w:ascii="宋体" w:hAnsi="宋体" w:hint="eastAsia"/>
                <w:spacing w:val="-4"/>
              </w:rPr>
              <w:t>线摄片机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数字减影血管造影机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手术显微镜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C</w:t>
            </w:r>
            <w:proofErr w:type="gramStart"/>
            <w:r>
              <w:rPr>
                <w:rFonts w:ascii="宋体" w:hAnsi="宋体" w:hint="eastAsia"/>
                <w:spacing w:val="-4"/>
              </w:rPr>
              <w:t>型臂</w:t>
            </w:r>
            <w:proofErr w:type="gramEnd"/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整形外科器械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7A54F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显微外科器械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D72C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301F4E" w:rsidTr="00301F4E">
        <w:trPr>
          <w:trHeight w:val="443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301F4E" w:rsidTr="00301F4E">
        <w:trPr>
          <w:trHeight w:val="452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01F4E" w:rsidTr="00301F4E">
        <w:trPr>
          <w:trHeight w:val="691"/>
        </w:trPr>
        <w:tc>
          <w:tcPr>
            <w:tcW w:w="1480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管床数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01F4E" w:rsidTr="00301F4E">
        <w:trPr>
          <w:trHeight w:val="445"/>
        </w:trPr>
        <w:tc>
          <w:tcPr>
            <w:tcW w:w="3956" w:type="dxa"/>
            <w:gridSpan w:val="6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2C084D" w:rsidRPr="00301F4E" w:rsidRDefault="00686D6E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15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01F4E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EC34BA">
            <w:pPr>
              <w:widowControl/>
              <w:spacing w:line="500" w:lineRule="exact"/>
              <w:ind w:left="84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EC34BA">
            <w:pPr>
              <w:widowControl/>
              <w:spacing w:line="500" w:lineRule="exact"/>
              <w:ind w:left="95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01F4E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2C084D" w:rsidRPr="00301F4E" w:rsidRDefault="002C084D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3年入科教育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、轮转计划表、教学查房、疑难死亡病例讨论、小讲课、出科考核。</w:t>
            </w:r>
          </w:p>
        </w:tc>
      </w:tr>
      <w:tr w:rsidR="00301F4E" w:rsidTr="00301F4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301F4E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301F4E" w:rsidTr="00301F4E"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亚专业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301F4E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2C084D" w:rsidRPr="00301F4E" w:rsidRDefault="002C084D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01F4E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B3ED0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主任医师1人，副主任医师2</w:t>
            </w:r>
            <w:r w:rsidR="00551855"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人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，住院医师</w:t>
            </w:r>
            <w:r w:rsidR="00551855"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人</w:t>
            </w:r>
          </w:p>
        </w:tc>
      </w:tr>
      <w:tr w:rsidR="00301F4E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B3ED0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符合《标准》</w:t>
            </w:r>
          </w:p>
        </w:tc>
      </w:tr>
      <w:tr w:rsidR="00301F4E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B3ED0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主任医师，从事专业</w:t>
            </w:r>
            <w:r w:rsidR="00EC34BA"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27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年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2D72C5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2D72C5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2D72C5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2C084D" w:rsidRPr="00301F4E" w:rsidRDefault="002C084D" w:rsidP="00301F4E">
            <w:pPr>
              <w:spacing w:line="700" w:lineRule="exact"/>
              <w:ind w:left="1887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2C084D" w:rsidRPr="00301F4E" w:rsidRDefault="002C084D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F2BA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2C084D" w:rsidRPr="007905A5" w:rsidTr="009F2BAF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F2BAF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 xml:space="preserve">工  作  经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2C084D" w:rsidRPr="007905A5" w:rsidTr="009F2BAF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091EC1" w:rsidRDefault="002C084D" w:rsidP="009F2BAF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2E56BB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2C084D" w:rsidRPr="007905A5" w:rsidTr="009F2BAF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2C084D" w:rsidRPr="007905A5" w:rsidTr="009F2BA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罗昌其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46663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C34BA"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46663">
              <w:rPr>
                <w:rFonts w:ascii="宋体" w:hAnsi="宋体" w:cs="宋体" w:hint="eastAsia"/>
                <w:spacing w:val="-4"/>
                <w:kern w:val="0"/>
                <w:sz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551855">
              <w:rPr>
                <w:rFonts w:ascii="宋体" w:hAnsi="宋体" w:cs="宋体" w:hint="eastAsia"/>
                <w:spacing w:val="-4"/>
                <w:kern w:val="0"/>
                <w:sz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46663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  <w:r w:rsidR="002C084D"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551855"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bookmarkStart w:id="3" w:name="OLE_LINK4"/>
            <w:bookmarkStart w:id="4" w:name="OLE_LINK5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  <w:bookmarkEnd w:id="3"/>
            <w:bookmarkEnd w:id="4"/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田宗华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马礼鸿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何勇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776310" w:rsidRPr="007905A5" w:rsidTr="0042553B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田阳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烧伤整形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A81C5D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310" w:rsidRPr="007905A5" w:rsidRDefault="00776310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310" w:rsidRDefault="00776310">
            <w:r w:rsidRPr="00FB07C8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9F2BA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F2BAF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F2BAF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2C084D" w:rsidRPr="007905A5" w:rsidTr="009F2BAF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王德华</w:t>
            </w:r>
          </w:p>
        </w:tc>
        <w:tc>
          <w:tcPr>
            <w:tcW w:w="1061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48</w:t>
            </w:r>
          </w:p>
        </w:tc>
        <w:tc>
          <w:tcPr>
            <w:tcW w:w="920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研究生</w:t>
            </w:r>
          </w:p>
        </w:tc>
      </w:tr>
      <w:tr w:rsidR="002C084D" w:rsidRPr="007905A5" w:rsidTr="009F2BAF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硕士</w:t>
            </w:r>
          </w:p>
        </w:tc>
        <w:tc>
          <w:tcPr>
            <w:tcW w:w="1061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2C084D" w:rsidRPr="007905A5" w:rsidRDefault="004A2C0A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科室主任</w:t>
            </w:r>
          </w:p>
        </w:tc>
      </w:tr>
      <w:tr w:rsidR="002C084D" w:rsidRPr="007905A5" w:rsidTr="009F2BAF">
        <w:trPr>
          <w:cantSplit/>
          <w:jc w:val="center"/>
        </w:trPr>
        <w:tc>
          <w:tcPr>
            <w:tcW w:w="2127" w:type="dxa"/>
            <w:gridSpan w:val="2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   □</w:t>
            </w:r>
            <w:proofErr w:type="gramStart"/>
            <w:r w:rsidRPr="007905A5">
              <w:rPr>
                <w:rFonts w:ascii="宋体" w:hAnsi="宋体" w:hint="eastAsia"/>
                <w:spacing w:val="-4"/>
                <w:sz w:val="24"/>
              </w:rPr>
              <w:t>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proofErr w:type="gramEnd"/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="002D72C5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2C084D" w:rsidRPr="007905A5" w:rsidTr="009F2BAF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    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年 </w:t>
            </w:r>
          </w:p>
        </w:tc>
      </w:tr>
      <w:tr w:rsidR="002C084D" w:rsidRPr="007905A5" w:rsidTr="009F2BAF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74347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 w:rsidR="00743479">
              <w:rPr>
                <w:rFonts w:ascii="宋体" w:hAnsi="宋体" w:hint="eastAsia"/>
                <w:spacing w:val="-4"/>
                <w:sz w:val="24"/>
              </w:rPr>
              <w:t xml:space="preserve">         </w:t>
            </w:r>
            <w:r w:rsidR="004A2C0A">
              <w:rPr>
                <w:rFonts w:ascii="宋体" w:hAnsi="宋体" w:hint="eastAsia"/>
                <w:spacing w:val="-4"/>
                <w:sz w:val="24"/>
              </w:rPr>
              <w:t>27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年</w:t>
            </w:r>
          </w:p>
        </w:tc>
      </w:tr>
      <w:tr w:rsidR="002C084D" w:rsidRPr="007905A5" w:rsidTr="009F2BAF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A81C5D" w:rsidP="009F2BAF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从事实习生临床带教工作25年，</w:t>
            </w:r>
            <w:r w:rsidR="005E6C38">
              <w:rPr>
                <w:rFonts w:ascii="宋体" w:hAnsi="宋体" w:hint="eastAsia"/>
                <w:spacing w:val="-4"/>
                <w:sz w:val="24"/>
              </w:rPr>
              <w:t>参与遵义医学院本科生外科学理论授课10年。工作中培养多名住院医师及主治医师。</w:t>
            </w:r>
          </w:p>
        </w:tc>
      </w:tr>
      <w:tr w:rsidR="002C084D" w:rsidRPr="007905A5" w:rsidTr="009F2BAF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836451" w:rsidP="009F2BAF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836451">
              <w:rPr>
                <w:rFonts w:ascii="宋体" w:hAnsi="宋体" w:hint="eastAsia"/>
                <w:spacing w:val="-4"/>
                <w:sz w:val="24"/>
              </w:rPr>
              <w:t>1987年于遵义医学院医学系毕业后在遵义医院工作，1987年7月至1994年11月任外科住院医生；1994年12月至2001年11月任烧伤整形外科主治医师；2001年12月至2009年11月任烧伤整形外科副主任医师；2009年12月至今任烧伤整形外科主任医师。</w:t>
            </w:r>
          </w:p>
        </w:tc>
      </w:tr>
      <w:tr w:rsidR="002C084D" w:rsidRPr="007905A5" w:rsidTr="002D72C5">
        <w:trPr>
          <w:cantSplit/>
          <w:trHeight w:val="1209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2D72C5">
        <w:trPr>
          <w:cantSplit/>
          <w:trHeight w:val="906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2D72C5">
        <w:trPr>
          <w:cantSplit/>
          <w:trHeight w:val="914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2D72C5">
        <w:trPr>
          <w:cantSplit/>
          <w:trHeight w:val="1266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2C084D" w:rsidRPr="00B540F8" w:rsidRDefault="002C084D" w:rsidP="009F2BAF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F2BA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4121" w:rsidRPr="002C084D" w:rsidRDefault="004B4121" w:rsidP="002D72C5"/>
    <w:sectPr w:rsidR="004B4121" w:rsidRPr="002C084D" w:rsidSect="00EB0895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716" w:rsidRDefault="00BB0716">
      <w:r>
        <w:separator/>
      </w:r>
    </w:p>
  </w:endnote>
  <w:endnote w:type="continuationSeparator" w:id="0">
    <w:p w:rsidR="00BB0716" w:rsidRDefault="00BB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16" w:rsidRDefault="005A23D9">
    <w:pPr>
      <w:pStyle w:val="a8"/>
      <w:jc w:val="center"/>
    </w:pPr>
    <w:r w:rsidRPr="005A23D9">
      <w:fldChar w:fldCharType="begin"/>
    </w:r>
    <w:r w:rsidR="00BB0716">
      <w:instrText xml:space="preserve"> PAGE   \* MERGEFORMAT </w:instrText>
    </w:r>
    <w:r w:rsidRPr="005A23D9">
      <w:fldChar w:fldCharType="separate"/>
    </w:r>
    <w:r w:rsidR="00776310" w:rsidRPr="00776310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BB0716" w:rsidRDefault="00BB071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16" w:rsidRDefault="005A23D9">
    <w:pPr>
      <w:pStyle w:val="a8"/>
      <w:jc w:val="center"/>
    </w:pPr>
    <w:r w:rsidRPr="005A23D9">
      <w:fldChar w:fldCharType="begin"/>
    </w:r>
    <w:r w:rsidR="00BB0716">
      <w:instrText xml:space="preserve"> PAGE   \* MERGEFORMAT </w:instrText>
    </w:r>
    <w:r w:rsidRPr="005A23D9">
      <w:fldChar w:fldCharType="separate"/>
    </w:r>
    <w:r w:rsidR="00776310" w:rsidRPr="00776310">
      <w:rPr>
        <w:noProof/>
        <w:lang w:val="zh-CN"/>
      </w:rPr>
      <w:t>9</w:t>
    </w:r>
    <w:r>
      <w:rPr>
        <w:lang w:val="zh-CN"/>
      </w:rPr>
      <w:fldChar w:fldCharType="end"/>
    </w:r>
  </w:p>
  <w:p w:rsidR="00BB0716" w:rsidRDefault="00BB07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716" w:rsidRDefault="00BB0716">
      <w:r>
        <w:separator/>
      </w:r>
    </w:p>
  </w:footnote>
  <w:footnote w:type="continuationSeparator" w:id="0">
    <w:p w:rsidR="00BB0716" w:rsidRDefault="00BB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1C001F"/>
    <w:multiLevelType w:val="hybridMultilevel"/>
    <w:tmpl w:val="CE30C6AC"/>
    <w:lvl w:ilvl="0" w:tplc="D3D06310">
      <w:numFmt w:val="bullet"/>
      <w:lvlText w:val="□"/>
      <w:lvlJc w:val="left"/>
      <w:pPr>
        <w:ind w:left="375" w:hanging="37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E70004"/>
    <w:multiLevelType w:val="hybridMultilevel"/>
    <w:tmpl w:val="7B003A0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226011"/>
    <w:multiLevelType w:val="hybridMultilevel"/>
    <w:tmpl w:val="4B80F992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0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7">
    <w:nsid w:val="71477E56"/>
    <w:multiLevelType w:val="hybridMultilevel"/>
    <w:tmpl w:val="E7229AF0"/>
    <w:lvl w:ilvl="0" w:tplc="04090009">
      <w:start w:val="1"/>
      <w:numFmt w:val="bullet"/>
      <w:lvlText w:val=""/>
      <w:lvlJc w:val="left"/>
      <w:pPr>
        <w:ind w:left="9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20"/>
      </w:pPr>
      <w:rPr>
        <w:rFonts w:ascii="Wingdings" w:hAnsi="Wingdings" w:hint="default"/>
      </w:rPr>
    </w:lvl>
  </w:abstractNum>
  <w:abstractNum w:abstractNumId="38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9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1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8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5"/>
  </w:num>
  <w:num w:numId="16">
    <w:abstractNumId w:val="11"/>
  </w:num>
  <w:num w:numId="17">
    <w:abstractNumId w:val="31"/>
  </w:num>
  <w:num w:numId="18">
    <w:abstractNumId w:val="30"/>
  </w:num>
  <w:num w:numId="19">
    <w:abstractNumId w:val="33"/>
  </w:num>
  <w:num w:numId="20">
    <w:abstractNumId w:val="10"/>
  </w:num>
  <w:num w:numId="21">
    <w:abstractNumId w:val="19"/>
  </w:num>
  <w:num w:numId="22">
    <w:abstractNumId w:val="41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6"/>
  </w:num>
  <w:num w:numId="30">
    <w:abstractNumId w:val="18"/>
  </w:num>
  <w:num w:numId="31">
    <w:abstractNumId w:val="32"/>
  </w:num>
  <w:num w:numId="32">
    <w:abstractNumId w:val="40"/>
  </w:num>
  <w:num w:numId="33">
    <w:abstractNumId w:val="22"/>
  </w:num>
  <w:num w:numId="34">
    <w:abstractNumId w:val="34"/>
  </w:num>
  <w:num w:numId="35">
    <w:abstractNumId w:val="28"/>
  </w:num>
  <w:num w:numId="36">
    <w:abstractNumId w:val="23"/>
  </w:num>
  <w:num w:numId="37">
    <w:abstractNumId w:val="27"/>
  </w:num>
  <w:num w:numId="38">
    <w:abstractNumId w:val="39"/>
  </w:num>
  <w:num w:numId="39">
    <w:abstractNumId w:val="26"/>
  </w:num>
  <w:num w:numId="40">
    <w:abstractNumId w:val="25"/>
  </w:num>
  <w:num w:numId="41">
    <w:abstractNumId w:val="29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121"/>
    <w:rsid w:val="00287027"/>
    <w:rsid w:val="002A1F86"/>
    <w:rsid w:val="002B3ED0"/>
    <w:rsid w:val="002C084D"/>
    <w:rsid w:val="002D72C5"/>
    <w:rsid w:val="00301F4E"/>
    <w:rsid w:val="00392456"/>
    <w:rsid w:val="00435392"/>
    <w:rsid w:val="004A2C0A"/>
    <w:rsid w:val="004B4121"/>
    <w:rsid w:val="00551855"/>
    <w:rsid w:val="005A23D9"/>
    <w:rsid w:val="005D2226"/>
    <w:rsid w:val="005E6C38"/>
    <w:rsid w:val="00641532"/>
    <w:rsid w:val="00686D6E"/>
    <w:rsid w:val="006B446D"/>
    <w:rsid w:val="00743479"/>
    <w:rsid w:val="00776310"/>
    <w:rsid w:val="00795240"/>
    <w:rsid w:val="007A54FA"/>
    <w:rsid w:val="00836451"/>
    <w:rsid w:val="0090258F"/>
    <w:rsid w:val="00984E15"/>
    <w:rsid w:val="009F2BAF"/>
    <w:rsid w:val="00A81C5D"/>
    <w:rsid w:val="00B146DA"/>
    <w:rsid w:val="00B86EA3"/>
    <w:rsid w:val="00BB0716"/>
    <w:rsid w:val="00D46663"/>
    <w:rsid w:val="00EB0895"/>
    <w:rsid w:val="00E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9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EB0895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EB0895"/>
    <w:pPr>
      <w:jc w:val="left"/>
    </w:pPr>
    <w:rPr>
      <w:rFonts w:ascii="Times New Roman" w:eastAsia="Times New Roman" w:hAnsi="Times New Roman"/>
      <w:kern w:val="0"/>
      <w:sz w:val="20"/>
      <w:szCs w:val="24"/>
    </w:rPr>
  </w:style>
  <w:style w:type="paragraph" w:styleId="a5">
    <w:name w:val="Body Text"/>
    <w:basedOn w:val="a"/>
    <w:link w:val="Char1"/>
    <w:rsid w:val="00EB0895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paragraph" w:styleId="a6">
    <w:name w:val="Date"/>
    <w:basedOn w:val="a"/>
    <w:next w:val="a"/>
    <w:link w:val="Char2"/>
    <w:rsid w:val="00EB0895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EB0895"/>
    <w:rPr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EB089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EB0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Body Text Indent 3"/>
    <w:basedOn w:val="a"/>
    <w:link w:val="3Char"/>
    <w:rsid w:val="00EB0895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paragraph" w:styleId="HTML">
    <w:name w:val="HTML Preformatted"/>
    <w:basedOn w:val="a"/>
    <w:link w:val="HTMLChar"/>
    <w:semiHidden/>
    <w:rsid w:val="00EB08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EB08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EB0895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EB0895"/>
    <w:rPr>
      <w:sz w:val="21"/>
      <w:szCs w:val="21"/>
    </w:rPr>
  </w:style>
  <w:style w:type="paragraph" w:customStyle="1" w:styleId="1">
    <w:name w:val="样式1"/>
    <w:basedOn w:val="a"/>
    <w:rsid w:val="00EB0895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EB0895"/>
    <w:rPr>
      <w:rFonts w:eastAsia="仿宋_GB2312"/>
      <w:sz w:val="32"/>
    </w:rPr>
  </w:style>
  <w:style w:type="paragraph" w:customStyle="1" w:styleId="30">
    <w:name w:val="样式3"/>
    <w:basedOn w:val="a"/>
    <w:rsid w:val="00EB0895"/>
    <w:rPr>
      <w:rFonts w:eastAsia="仿宋_GB2312"/>
      <w:sz w:val="32"/>
    </w:rPr>
  </w:style>
  <w:style w:type="paragraph" w:customStyle="1" w:styleId="4">
    <w:name w:val="样式4"/>
    <w:basedOn w:val="a"/>
    <w:rsid w:val="00EB0895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EB0895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EB0895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EB0895"/>
    <w:rPr>
      <w:rFonts w:ascii="Calibri" w:hAnsi="Calibri"/>
    </w:rPr>
  </w:style>
  <w:style w:type="character" w:customStyle="1" w:styleId="Char5">
    <w:name w:val="页眉 Char"/>
    <w:link w:val="a9"/>
    <w:uiPriority w:val="99"/>
    <w:rsid w:val="00EB0895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EB0895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EB0895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EB0895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EB0895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EB0895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EB0895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EB0895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EB0895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EB0895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EB0895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EB0895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EB0895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EB0895"/>
    <w:rPr>
      <w:rFonts w:cs="Times New Roman"/>
    </w:rPr>
  </w:style>
  <w:style w:type="character" w:customStyle="1" w:styleId="ptbrand3">
    <w:name w:val="ptbrand3"/>
    <w:rsid w:val="00EB0895"/>
    <w:rPr>
      <w:rFonts w:cs="Times New Roman"/>
    </w:rPr>
  </w:style>
  <w:style w:type="character" w:customStyle="1" w:styleId="bindingandrelease">
    <w:name w:val="bindingandrelease"/>
    <w:rsid w:val="00EB0895"/>
    <w:rPr>
      <w:rFonts w:cs="Times New Roman"/>
    </w:rPr>
  </w:style>
  <w:style w:type="character" w:customStyle="1" w:styleId="apple-style-span">
    <w:name w:val="apple-style-span"/>
    <w:rsid w:val="00EB0895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EB089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zxwk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LBDZ</cp:lastModifiedBy>
  <cp:revision>10</cp:revision>
  <dcterms:created xsi:type="dcterms:W3CDTF">2014-08-07T07:02:00Z</dcterms:created>
  <dcterms:modified xsi:type="dcterms:W3CDTF">2014-08-11T12:55:00Z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