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专业基地（科室）基本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2127"/>
        <w:gridCol w:w="1936"/>
        <w:gridCol w:w="896"/>
        <w:gridCol w:w="1279"/>
        <w:gridCol w:w="1885"/>
      </w:tblGrid>
      <w:tr w:rsidR="002C084D" w:rsidRPr="007905A5" w:rsidTr="00026A68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2C084D" w:rsidRPr="007905A5" w:rsidRDefault="002C084D" w:rsidP="00026A6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</w:p>
        </w:tc>
        <w:tc>
          <w:tcPr>
            <w:tcW w:w="1936" w:type="dxa"/>
            <w:tcBorders>
              <w:left w:val="nil"/>
            </w:tcBorders>
          </w:tcPr>
          <w:p w:rsidR="002C084D" w:rsidRPr="007905A5" w:rsidRDefault="00026A68" w:rsidP="00026A6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儿科</w:t>
            </w: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2C084D" w:rsidRPr="007905A5" w:rsidRDefault="002C084D" w:rsidP="00026A6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</w:t>
            </w:r>
            <w:r w:rsidR="00690CAA">
              <w:rPr>
                <w:rFonts w:ascii="宋体" w:hAnsi="宋体" w:hint="eastAsia"/>
                <w:spacing w:val="-4"/>
                <w:sz w:val="22"/>
                <w:szCs w:val="24"/>
              </w:rPr>
              <w:t>儿科/</w:t>
            </w:r>
            <w:r w:rsidR="00026A6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0200</w:t>
            </w:r>
          </w:p>
        </w:tc>
      </w:tr>
      <w:tr w:rsidR="002C084D" w:rsidRPr="007905A5" w:rsidTr="00026A68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026A6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</w:t>
            </w:r>
            <w:r w:rsidR="00026A68">
              <w:rPr>
                <w:rFonts w:ascii="宋体" w:hAnsi="宋体" w:hint="eastAsia"/>
                <w:spacing w:val="-4"/>
                <w:sz w:val="22"/>
                <w:szCs w:val="24"/>
              </w:rPr>
              <w:t>李波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026A6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026A68" w:rsidRPr="007905A5">
              <w:rPr>
                <w:rFonts w:ascii="宋体" w:hAnsi="宋体"/>
                <w:spacing w:val="-4"/>
                <w:sz w:val="22"/>
                <w:szCs w:val="24"/>
              </w:rPr>
              <w:t xml:space="preserve"> </w:t>
            </w:r>
            <w:r w:rsidR="00B52A3A">
              <w:rPr>
                <w:rFonts w:ascii="宋体" w:hAnsi="宋体" w:hint="eastAsia"/>
                <w:spacing w:val="-4"/>
                <w:sz w:val="22"/>
                <w:szCs w:val="24"/>
              </w:rPr>
              <w:t>13984902691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026A6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</w:p>
        </w:tc>
      </w:tr>
      <w:tr w:rsidR="002C084D" w:rsidRPr="007905A5" w:rsidTr="00026A68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026A6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教学秘书姓名：</w:t>
            </w:r>
            <w:r w:rsidR="00026A68">
              <w:rPr>
                <w:rFonts w:ascii="宋体" w:hAnsi="宋体" w:hint="eastAsia"/>
                <w:spacing w:val="-4"/>
                <w:sz w:val="22"/>
                <w:szCs w:val="24"/>
              </w:rPr>
              <w:t>李文莲、班忠忠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026A6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B52A3A">
              <w:rPr>
                <w:rFonts w:ascii="宋体" w:hAnsi="宋体" w:hint="eastAsia"/>
                <w:spacing w:val="-4"/>
                <w:sz w:val="22"/>
                <w:szCs w:val="24"/>
              </w:rPr>
              <w:t>18798691702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026A6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 w:rsidR="00B52A3A">
              <w:rPr>
                <w:rFonts w:ascii="宋体" w:hAnsi="宋体" w:hint="eastAsia"/>
                <w:spacing w:val="-4"/>
                <w:sz w:val="22"/>
                <w:szCs w:val="24"/>
              </w:rPr>
              <w:t>71933380@qq.com</w:t>
            </w:r>
          </w:p>
        </w:tc>
      </w:tr>
      <w:tr w:rsidR="002C084D" w:rsidRPr="007905A5" w:rsidTr="00026A68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2C084D" w:rsidRPr="007905A5" w:rsidRDefault="002C084D" w:rsidP="00026A68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2C084D" w:rsidRPr="007905A5" w:rsidTr="00026A68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7905A5" w:rsidRDefault="002C084D" w:rsidP="00026A68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7905A5" w:rsidRDefault="006140C2" w:rsidP="00026A68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fldChar w:fldCharType="begin"/>
            </w:r>
            <w:r w:rsidR="00026A68">
              <w:rPr>
                <w:rFonts w:ascii="宋体" w:hAnsi="宋体"/>
                <w:b/>
                <w:spacing w:val="-4"/>
                <w:sz w:val="22"/>
                <w:szCs w:val="24"/>
              </w:rPr>
              <w:instrText xml:space="preserve"> </w:instrText>
            </w:r>
            <w:r w:rsidR="00026A68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instrText>eq \o\ac(□,</w:instrText>
            </w:r>
            <w:r w:rsidR="00026A68" w:rsidRPr="00026A68">
              <w:rPr>
                <w:rFonts w:ascii="宋体" w:hAnsi="宋体" w:hint="eastAsia"/>
                <w:b/>
                <w:position w:val="1"/>
                <w:sz w:val="15"/>
                <w:szCs w:val="24"/>
              </w:rPr>
              <w:instrText>√</w:instrText>
            </w:r>
            <w:r w:rsidR="00026A68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instrText>)</w:instrTex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fldChar w:fldCharType="end"/>
            </w:r>
            <w:r w:rsidR="002C084D"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 综合医院 </w:t>
            </w:r>
          </w:p>
          <w:p w:rsidR="002C084D" w:rsidRPr="007905A5" w:rsidRDefault="002C084D" w:rsidP="00026A68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2C084D" w:rsidRPr="007905A5" w:rsidTr="00026A68">
        <w:trPr>
          <w:trHeight w:val="64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026A68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1D1EE1" w:rsidP="00026A68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220</w:t>
            </w:r>
            <w:bookmarkStart w:id="0" w:name="_GoBack"/>
            <w:bookmarkEnd w:id="0"/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026A6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026A68" w:rsidP="001D1EE1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2</w:t>
            </w:r>
            <w:r w:rsidR="001D1EE1"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2C084D" w:rsidRPr="007905A5" w:rsidTr="00026A68">
        <w:trPr>
          <w:trHeight w:val="55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026A6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5B2C54" w:rsidRDefault="00026A68" w:rsidP="00BC668A">
            <w:pPr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5B2C54">
              <w:rPr>
                <w:rFonts w:ascii="宋体" w:hAnsi="宋体" w:cs="宋体" w:hint="eastAsia"/>
                <w:kern w:val="0"/>
                <w:sz w:val="22"/>
              </w:rPr>
              <w:t>105</w:t>
            </w:r>
            <w:r w:rsidR="00BC668A">
              <w:rPr>
                <w:rFonts w:ascii="宋体" w:hAnsi="宋体" w:cs="宋体" w:hint="eastAsia"/>
                <w:kern w:val="0"/>
                <w:sz w:val="22"/>
              </w:rPr>
              <w:t>43</w:t>
            </w:r>
            <w:r w:rsidR="002C084D" w:rsidRPr="005B2C54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026A6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E076F6" w:rsidRDefault="00026A68" w:rsidP="005B2C54">
            <w:pPr>
              <w:widowControl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5B2C54">
              <w:rPr>
                <w:rFonts w:ascii="宋体" w:hAnsi="宋体" w:cs="宋体" w:hint="eastAsia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 w:rsidR="002C084D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2C084D" w:rsidRPr="007905A5" w:rsidTr="00026A68">
        <w:trPr>
          <w:trHeight w:val="510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026A68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BC668A" w:rsidP="00026A68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68621</w:t>
            </w:r>
            <w:r w:rsidR="002C084D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9D2007" w:rsidRDefault="00BC668A" w:rsidP="005B2C54">
            <w:pPr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17530</w:t>
            </w:r>
            <w:r w:rsidR="002C084D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2C084D" w:rsidRPr="007905A5" w:rsidTr="00026A68">
        <w:trPr>
          <w:trHeight w:val="714"/>
          <w:jc w:val="center"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2C084D" w:rsidRPr="009D2007" w:rsidRDefault="002C084D" w:rsidP="00026A6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2C084D" w:rsidRPr="007905A5" w:rsidTr="00026A68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Default="002C084D" w:rsidP="00026A68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2C084D" w:rsidRPr="007905A5" w:rsidRDefault="002C084D" w:rsidP="00026A68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shd w:val="clear" w:color="auto" w:fill="auto"/>
            <w:vAlign w:val="center"/>
          </w:tcPr>
          <w:p w:rsidR="002C084D" w:rsidRPr="007905A5" w:rsidRDefault="002C084D" w:rsidP="00026A68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年分娩量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7905A5" w:rsidRDefault="002C084D" w:rsidP="00026A68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026A68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9D2007" w:rsidRDefault="002C084D" w:rsidP="00026A68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026A68">
            <w:pPr>
              <w:wordWrap w:val="0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2C084D" w:rsidRPr="007905A5" w:rsidTr="00026A68">
        <w:trPr>
          <w:trHeight w:val="37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026A68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BB4A20" w:rsidRDefault="002C084D" w:rsidP="00026A68">
            <w:pPr>
              <w:rPr>
                <w:spacing w:val="-4"/>
                <w:szCs w:val="21"/>
              </w:rPr>
            </w:pPr>
            <w:r w:rsidRPr="007905A5"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026A68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人次</w:t>
            </w:r>
          </w:p>
        </w:tc>
      </w:tr>
      <w:tr w:rsidR="002C084D" w:rsidRPr="007905A5" w:rsidTr="00026A68">
        <w:trPr>
          <w:trHeight w:val="397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BB4A20" w:rsidRDefault="002C084D" w:rsidP="00026A68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6A68">
            <w:pPr>
              <w:rPr>
                <w:spacing w:val="-4"/>
                <w:szCs w:val="21"/>
              </w:rPr>
            </w:pPr>
            <w:r w:rsidRPr="00091EC1"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2C084D" w:rsidP="00026A68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2C084D" w:rsidRPr="009D2007" w:rsidRDefault="002C084D" w:rsidP="00026A68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026A68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026A68">
        <w:trPr>
          <w:trHeight w:val="494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026A68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</w:t>
            </w: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026A68">
        <w:trPr>
          <w:trHeight w:val="582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026A68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026A68">
        <w:trPr>
          <w:trHeight w:val="65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Default="002C084D" w:rsidP="00026A68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科综合</w:t>
            </w:r>
          </w:p>
          <w:p w:rsidR="002C084D" w:rsidRPr="007905A5" w:rsidRDefault="002C084D" w:rsidP="00026A68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026A68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026A68">
        <w:trPr>
          <w:trHeight w:val="61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026A68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026A68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026A68">
        <w:trPr>
          <w:trHeight w:val="56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026A68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026A68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026A68">
        <w:trPr>
          <w:trHeight w:val="688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7905A5" w:rsidRDefault="002C084D" w:rsidP="00026A68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6A68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2C084D" w:rsidRPr="007905A5" w:rsidTr="00026A68">
        <w:trPr>
          <w:trHeight w:val="850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026A68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6A68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026A68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Pr="007905A5" w:rsidRDefault="002C084D" w:rsidP="002C084D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-1续表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1"/>
        <w:gridCol w:w="4537"/>
      </w:tblGrid>
      <w:tr w:rsidR="002C084D" w:rsidRPr="007905A5" w:rsidTr="00026A68">
        <w:trPr>
          <w:trHeight w:hRule="exact" w:val="102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3A5815" w:rsidRDefault="002C084D" w:rsidP="00026A68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A5815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2C084D" w:rsidRPr="007905A5" w:rsidRDefault="002C084D" w:rsidP="00026A68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必选、可选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轮转科室排序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7905A5" w:rsidRDefault="002C084D" w:rsidP="00026A68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6A68">
        <w:trPr>
          <w:trHeight w:hRule="exact" w:val="42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6A68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6A68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B52A3A" w:rsidRPr="007905A5" w:rsidTr="00C124E6">
        <w:trPr>
          <w:trHeight w:hRule="exact" w:val="419"/>
          <w:jc w:val="center"/>
        </w:trPr>
        <w:tc>
          <w:tcPr>
            <w:tcW w:w="234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儿童保健</w:t>
            </w:r>
          </w:p>
        </w:tc>
        <w:tc>
          <w:tcPr>
            <w:tcW w:w="266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FB5219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小儿康复</w:t>
            </w:r>
          </w:p>
        </w:tc>
      </w:tr>
      <w:tr w:rsidR="00B52A3A" w:rsidRPr="007905A5" w:rsidTr="00C124E6">
        <w:trPr>
          <w:trHeight w:hRule="exact" w:val="425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PICU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Default="00B52A3A" w:rsidP="00FB5219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小儿外科</w:t>
            </w:r>
          </w:p>
        </w:tc>
      </w:tr>
      <w:tr w:rsidR="00B52A3A" w:rsidRPr="007905A5" w:rsidTr="00C124E6">
        <w:trPr>
          <w:trHeight w:hRule="exact" w:val="43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新生儿及NICU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22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感染性疾病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消化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呼吸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心血管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泌尿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血液及肿瘤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神经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内分泌、遗传、风湿、免疫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医学影像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心电图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门诊、急诊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C124E6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A3A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Default="00B52A3A" w:rsidP="00C124E6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026A68">
        <w:trPr>
          <w:trHeight w:hRule="exact" w:val="110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Default="00B52A3A" w:rsidP="00026A68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B52A3A" w:rsidRPr="007905A5" w:rsidRDefault="00B52A3A" w:rsidP="00026A68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必备科室、相关诊断实验室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B52A3A" w:rsidRPr="008D3F8A" w:rsidRDefault="00B52A3A" w:rsidP="00026A68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B52A3A" w:rsidRPr="007905A5" w:rsidTr="00026A68">
        <w:trPr>
          <w:trHeight w:hRule="exact" w:val="46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026A68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026A68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B52A3A" w:rsidRPr="007905A5" w:rsidTr="00026A68">
        <w:trPr>
          <w:trHeight w:hRule="exact" w:val="430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</w:tcPr>
          <w:p w:rsidR="00B52A3A" w:rsidRPr="007905A5" w:rsidRDefault="00B52A3A" w:rsidP="00026A68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026A68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026A68">
        <w:trPr>
          <w:trHeight w:hRule="exact" w:val="40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A3A" w:rsidRPr="007905A5" w:rsidRDefault="00B52A3A" w:rsidP="00026A68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026A68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026A68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A3A" w:rsidRPr="007905A5" w:rsidRDefault="00B52A3A" w:rsidP="00026A68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026A68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026A68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A3A" w:rsidRPr="007905A5" w:rsidRDefault="00B52A3A" w:rsidP="00026A68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026A68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026A68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A3A" w:rsidRPr="007905A5" w:rsidRDefault="00B52A3A" w:rsidP="00026A68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026A68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026A68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A3A" w:rsidRPr="007905A5" w:rsidRDefault="00B52A3A" w:rsidP="00026A68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026A68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B52A3A" w:rsidRPr="007905A5" w:rsidTr="00026A68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A3A" w:rsidRPr="007905A5" w:rsidRDefault="00B52A3A" w:rsidP="00026A68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A3A" w:rsidRPr="007905A5" w:rsidRDefault="00B52A3A" w:rsidP="00026A68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026A68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-2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301F4E" w:rsidRPr="007905A5" w:rsidTr="00301F4E">
        <w:trPr>
          <w:trHeight w:hRule="exact" w:val="129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4E5220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4E5220" w:rsidRPr="00301F4E" w:rsidRDefault="004E5220" w:rsidP="004E5220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  <w:r w:rsidRPr="004E5220">
              <w:rPr>
                <w:rFonts w:ascii="宋体" w:hAnsi="宋体" w:hint="eastAsia"/>
                <w:b/>
                <w:spacing w:val="-4"/>
                <w:sz w:val="24"/>
              </w:rPr>
              <w:t>儿童保健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E5220" w:rsidRPr="00301F4E" w:rsidRDefault="004E5220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营养不良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111D86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2300</w:t>
            </w:r>
          </w:p>
        </w:tc>
      </w:tr>
      <w:tr w:rsidR="00301F4E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锌缺乏症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111D86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10800</w:t>
            </w:r>
          </w:p>
        </w:tc>
      </w:tr>
      <w:tr w:rsidR="00301F4E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多动性障碍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1700</w:t>
            </w:r>
          </w:p>
        </w:tc>
      </w:tr>
      <w:tr w:rsidR="00301F4E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维生素 D 缺乏性佝偻病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4000</w:t>
            </w:r>
          </w:p>
        </w:tc>
      </w:tr>
      <w:tr w:rsidR="00301F4E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贫血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4400</w:t>
            </w:r>
          </w:p>
        </w:tc>
      </w:tr>
      <w:tr w:rsidR="00301F4E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遗尿症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800</w:t>
            </w:r>
          </w:p>
        </w:tc>
      </w:tr>
      <w:tr w:rsidR="00301F4E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肥胖症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1200</w:t>
            </w:r>
          </w:p>
        </w:tc>
      </w:tr>
      <w:tr w:rsidR="00301F4E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抽动症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600</w:t>
            </w:r>
          </w:p>
        </w:tc>
      </w:tr>
      <w:tr w:rsidR="00301F4E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佝偻病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1600</w:t>
            </w:r>
          </w:p>
        </w:tc>
      </w:tr>
      <w:tr w:rsidR="004E5220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4E5220" w:rsidRPr="004E5220" w:rsidRDefault="00A7492C" w:rsidP="00111D86">
            <w:pPr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重症监护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E5220" w:rsidRDefault="004E5220" w:rsidP="00111D86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心肺复苏术( 心跳骤停、 呼吸骤停)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16</w:t>
            </w:r>
            <w:r w:rsidR="004E5220">
              <w:rPr>
                <w:rFonts w:ascii="宋体" w:hAnsi="宋体" w:hint="eastAsia"/>
                <w:b/>
                <w:spacing w:val="-4"/>
                <w:sz w:val="24"/>
              </w:rPr>
              <w:t>70</w:t>
            </w: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哮喘持续状态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430</w:t>
            </w: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心律失常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960</w:t>
            </w: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急性颅内高压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530</w:t>
            </w: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惊厥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320</w:t>
            </w: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急性呼吸衰竭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5</w:t>
            </w:r>
            <w:r w:rsidR="00A7492C">
              <w:rPr>
                <w:rFonts w:ascii="宋体" w:hAnsi="宋体" w:hint="eastAsia"/>
                <w:b/>
                <w:spacing w:val="-4"/>
                <w:sz w:val="24"/>
              </w:rPr>
              <w:t>5</w:t>
            </w:r>
            <w:r>
              <w:rPr>
                <w:rFonts w:ascii="宋体" w:hAnsi="宋体" w:hint="eastAsia"/>
                <w:b/>
                <w:spacing w:val="-4"/>
                <w:sz w:val="24"/>
              </w:rPr>
              <w:t>0</w:t>
            </w: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心力衰竭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</w:t>
            </w:r>
            <w:r w:rsidR="00A7492C">
              <w:rPr>
                <w:rFonts w:ascii="宋体" w:hAnsi="宋体" w:hint="eastAsia"/>
                <w:b/>
                <w:spacing w:val="-4"/>
                <w:sz w:val="24"/>
              </w:rPr>
              <w:t>7</w:t>
            </w:r>
            <w:r>
              <w:rPr>
                <w:rFonts w:ascii="宋体" w:hAnsi="宋体" w:hint="eastAsia"/>
                <w:b/>
                <w:spacing w:val="-4"/>
                <w:sz w:val="24"/>
              </w:rPr>
              <w:t>0</w:t>
            </w: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休克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</w:t>
            </w:r>
            <w:r w:rsidR="00A7492C">
              <w:rPr>
                <w:rFonts w:ascii="宋体" w:hAnsi="宋体" w:hint="eastAsia"/>
                <w:b/>
                <w:spacing w:val="-4"/>
                <w:sz w:val="24"/>
              </w:rPr>
              <w:t>5</w:t>
            </w:r>
            <w:r>
              <w:rPr>
                <w:rFonts w:ascii="宋体" w:hAnsi="宋体" w:hint="eastAsia"/>
                <w:b/>
                <w:spacing w:val="-4"/>
                <w:sz w:val="24"/>
              </w:rPr>
              <w:t>0</w:t>
            </w: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急性肾衰竭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136</w:t>
            </w:r>
          </w:p>
        </w:tc>
      </w:tr>
      <w:tr w:rsidR="005B2C54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5B2C54" w:rsidRPr="00111D86" w:rsidRDefault="005B2C54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各种中毒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B2C54" w:rsidRPr="00301F4E" w:rsidRDefault="004E5220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83</w:t>
            </w:r>
          </w:p>
        </w:tc>
      </w:tr>
      <w:tr w:rsidR="004E5220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4E5220" w:rsidRPr="004E5220" w:rsidRDefault="004E5220" w:rsidP="00111D86">
            <w:pPr>
              <w:rPr>
                <w:rFonts w:ascii="宋体" w:hAnsi="宋体"/>
                <w:b/>
                <w:spacing w:val="-4"/>
                <w:sz w:val="24"/>
              </w:rPr>
            </w:pPr>
            <w:r w:rsidRPr="004E5220">
              <w:rPr>
                <w:rFonts w:ascii="宋体" w:hAnsi="宋体" w:hint="eastAsia"/>
                <w:b/>
                <w:spacing w:val="-4"/>
                <w:sz w:val="24"/>
              </w:rPr>
              <w:t>新生儿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E5220" w:rsidRDefault="004E5220" w:rsidP="00A7492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lastRenderedPageBreak/>
              <w:t>新生儿窒息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329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缺氧缺血性脑病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586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肺炎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1282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败血症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277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坏死性小肠结肠炎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10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先天性梅毒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6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新生儿低血糖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37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新生儿贫血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173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红细胞增多症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颅内出血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285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肺透明膜病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260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胎粪吸入综合征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13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化脓性脑膜炎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20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硬肿症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10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新生儿破伤风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3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高血糖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9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/>
                <w:spacing w:val="-4"/>
                <w:sz w:val="24"/>
              </w:rPr>
              <w:t>T O R C H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2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A7492C">
              <w:rPr>
                <w:rFonts w:ascii="宋体" w:hAnsi="宋体" w:hint="eastAsia"/>
                <w:spacing w:val="-4"/>
                <w:sz w:val="24"/>
              </w:rPr>
              <w:t>新生儿高胆红素血症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Default="00A7492C" w:rsidP="0077214C">
            <w:pPr>
              <w:jc w:val="center"/>
              <w:rPr>
                <w:rFonts w:ascii="宋体" w:cs="宋体"/>
                <w:b/>
                <w:bCs/>
                <w:spacing w:val="-4"/>
                <w:sz w:val="24"/>
                <w:szCs w:val="24"/>
              </w:rPr>
            </w:pPr>
            <w:r w:rsidRPr="00A7492C"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1440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A7492C">
              <w:rPr>
                <w:rFonts w:ascii="宋体" w:hAnsi="宋体" w:hint="eastAsia"/>
                <w:spacing w:val="-4"/>
                <w:sz w:val="24"/>
              </w:rPr>
              <w:t>新生儿溶血病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Default="00A7492C" w:rsidP="0077214C">
            <w:pPr>
              <w:jc w:val="center"/>
              <w:rPr>
                <w:rFonts w:ascii="宋体" w:cs="宋体"/>
                <w:b/>
                <w:bCs/>
                <w:spacing w:val="-4"/>
                <w:sz w:val="24"/>
                <w:szCs w:val="24"/>
              </w:rPr>
            </w:pPr>
            <w:r w:rsidRPr="00A7492C"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181</w:t>
            </w:r>
          </w:p>
        </w:tc>
      </w:tr>
      <w:tr w:rsidR="00A7492C" w:rsidRPr="007905A5" w:rsidTr="00A7492C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A7492C">
              <w:rPr>
                <w:rFonts w:ascii="宋体" w:hAnsi="宋体" w:hint="eastAsia"/>
                <w:spacing w:val="-4"/>
                <w:sz w:val="24"/>
              </w:rPr>
              <w:t>早产儿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Default="00A7492C" w:rsidP="0077214C">
            <w:pPr>
              <w:jc w:val="center"/>
              <w:rPr>
                <w:rFonts w:ascii="宋体" w:cs="宋体"/>
                <w:b/>
                <w:bCs/>
                <w:spacing w:val="-4"/>
                <w:sz w:val="24"/>
                <w:szCs w:val="24"/>
              </w:rPr>
            </w:pPr>
            <w:r w:rsidRPr="00A7492C"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492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4E5220" w:rsidRDefault="00A7492C" w:rsidP="00111D86">
            <w:pPr>
              <w:rPr>
                <w:rFonts w:ascii="宋体" w:hAnsi="宋体"/>
                <w:b/>
                <w:spacing w:val="-4"/>
                <w:sz w:val="24"/>
              </w:rPr>
            </w:pPr>
            <w:r w:rsidRPr="004E5220">
              <w:rPr>
                <w:rFonts w:ascii="宋体" w:hAnsi="宋体" w:hint="eastAsia"/>
                <w:b/>
                <w:spacing w:val="-4"/>
                <w:sz w:val="24"/>
              </w:rPr>
              <w:t>传染性及寄生虫疾病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111D86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麻疹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34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风疹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25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幼儿急疹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148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水痘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41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流行性腮腺炎</w:t>
            </w:r>
          </w:p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24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百日咳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lastRenderedPageBreak/>
              <w:t>疟疾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蛔虫病</w:t>
            </w:r>
            <w:r>
              <w:rPr>
                <w:rFonts w:ascii="宋体" w:hAnsi="宋体" w:hint="eastAsia"/>
                <w:spacing w:val="-4"/>
                <w:sz w:val="24"/>
              </w:rPr>
              <w:t>、</w:t>
            </w:r>
            <w:r w:rsidRPr="00111D86">
              <w:rPr>
                <w:rFonts w:ascii="宋体" w:hAnsi="宋体" w:hint="eastAsia"/>
                <w:spacing w:val="-4"/>
                <w:sz w:val="24"/>
              </w:rPr>
              <w:t>绦虫病</w:t>
            </w:r>
            <w:r>
              <w:rPr>
                <w:rFonts w:ascii="宋体" w:hAnsi="宋体" w:hint="eastAsia"/>
                <w:spacing w:val="-4"/>
                <w:sz w:val="24"/>
              </w:rPr>
              <w:t>、</w:t>
            </w:r>
            <w:r w:rsidRPr="00111D86">
              <w:rPr>
                <w:rFonts w:ascii="宋体" w:hAnsi="宋体" w:hint="eastAsia"/>
                <w:spacing w:val="-4"/>
                <w:sz w:val="24"/>
              </w:rPr>
              <w:t>蛲虫病</w:t>
            </w:r>
            <w:r>
              <w:rPr>
                <w:rFonts w:ascii="宋体" w:hAnsi="宋体" w:hint="eastAsia"/>
                <w:spacing w:val="-4"/>
                <w:sz w:val="24"/>
              </w:rPr>
              <w:t>、</w:t>
            </w:r>
            <w:r w:rsidRPr="00111D86">
              <w:rPr>
                <w:rFonts w:ascii="宋体" w:hAnsi="宋体" w:hint="eastAsia"/>
                <w:spacing w:val="-4"/>
                <w:sz w:val="24"/>
              </w:rPr>
              <w:t>钩虫病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231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小儿各型结核病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84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甲型、 乙型、 丙型病毒性肝炎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12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传染性单核细胞增多症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47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流行性乙型脑炎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5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流行性脑脊髓膜炎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13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脊髓灰质炎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细菌性痢疾( 中毒性菌痢)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76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沙门菌属感染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5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霍乱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4E5220">
              <w:rPr>
                <w:rFonts w:ascii="宋体" w:hAnsi="宋体" w:hint="eastAsia"/>
                <w:spacing w:val="-4"/>
                <w:sz w:val="24"/>
              </w:rPr>
              <w:t>血吸虫病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4E5220" w:rsidRDefault="00A7492C" w:rsidP="00111D86">
            <w:pPr>
              <w:rPr>
                <w:rFonts w:ascii="宋体" w:hAnsi="宋体"/>
                <w:b/>
                <w:spacing w:val="-4"/>
                <w:sz w:val="24"/>
              </w:rPr>
            </w:pPr>
            <w:r w:rsidRPr="004E5220">
              <w:rPr>
                <w:rFonts w:ascii="宋体" w:hAnsi="宋体" w:hint="eastAsia"/>
                <w:b/>
                <w:spacing w:val="-4"/>
                <w:sz w:val="24"/>
              </w:rPr>
              <w:t>消化系统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Default="00A7492C" w:rsidP="00111D86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口腔炎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477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胃炎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42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腹泻病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620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食管返流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45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消化性溃疡病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38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A7492C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A7492C">
              <w:rPr>
                <w:rFonts w:ascii="宋体" w:hAnsi="宋体" w:hint="eastAsia"/>
                <w:b/>
                <w:spacing w:val="-4"/>
                <w:sz w:val="24"/>
              </w:rPr>
              <w:t>呼吸系统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上呼吸道感染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23670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急性喉炎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265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急性支气管炎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8970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肺炎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4210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胸腔积液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43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室间隔缺损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动脉导管未闭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24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肺动脉瓣狭窄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18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lastRenderedPageBreak/>
              <w:t>脑缺氧发作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房间隔缺损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27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法洛氏四联症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5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心肌炎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5400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泌尿系统感染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130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返流性肾炎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急性肾炎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270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肾病综合征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177</w:t>
            </w:r>
          </w:p>
        </w:tc>
      </w:tr>
      <w:tr w:rsidR="00C87C1D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C87C1D" w:rsidRPr="00C87C1D" w:rsidRDefault="00C87C1D" w:rsidP="00111D86">
            <w:pPr>
              <w:rPr>
                <w:rFonts w:ascii="宋体" w:hAnsi="宋体"/>
                <w:b/>
                <w:spacing w:val="-4"/>
                <w:sz w:val="24"/>
              </w:rPr>
            </w:pPr>
            <w:r w:rsidRPr="00C87C1D">
              <w:rPr>
                <w:rFonts w:ascii="宋体" w:hAnsi="宋体" w:hint="eastAsia"/>
                <w:b/>
                <w:spacing w:val="-4"/>
                <w:sz w:val="24"/>
              </w:rPr>
              <w:t>血液及肿瘤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C87C1D" w:rsidRDefault="00C87C1D" w:rsidP="00111D86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营养性缺铁性贫血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4300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特发性血小板减少性紫癜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200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营养性巨细胞性贫血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15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白血病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25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淋巴细胞瘤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</w:t>
            </w:r>
          </w:p>
        </w:tc>
      </w:tr>
      <w:tr w:rsidR="00C87C1D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C87C1D" w:rsidRPr="00C87C1D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C87C1D">
              <w:rPr>
                <w:rFonts w:ascii="宋体" w:hAnsi="宋体" w:hint="eastAsia"/>
                <w:b/>
                <w:spacing w:val="-4"/>
                <w:sz w:val="24"/>
              </w:rPr>
              <w:t>神经系统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C87C1D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小儿癫痫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350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脑性瘫痪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60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脊髓炎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常见肌病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病毒性脑膜脑炎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660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化脓性脑膜脑炎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100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多发性神经根炎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8</w:t>
            </w:r>
          </w:p>
        </w:tc>
      </w:tr>
      <w:tr w:rsidR="00C87C1D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C87C1D" w:rsidRPr="00C87C1D" w:rsidRDefault="00C87C1D" w:rsidP="00111D86">
            <w:pPr>
              <w:rPr>
                <w:rFonts w:ascii="宋体" w:hAnsi="宋体"/>
                <w:b/>
                <w:spacing w:val="-4"/>
                <w:sz w:val="24"/>
              </w:rPr>
            </w:pPr>
            <w:r w:rsidRPr="00C87C1D">
              <w:rPr>
                <w:rFonts w:ascii="宋体" w:hAnsi="宋体" w:hint="eastAsia"/>
                <w:b/>
                <w:spacing w:val="-4"/>
                <w:sz w:val="24"/>
              </w:rPr>
              <w:t>内分泌、 遗传代谢、 结缔组织、 免疫、 变态等疾病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C87C1D" w:rsidRDefault="00C87C1D" w:rsidP="00111D86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风湿热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15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过敏性紫癜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149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支气管哮喘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2680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先天愚型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6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lastRenderedPageBreak/>
              <w:t>儿童糖尿病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160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儿童类风湿病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37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系统性红斑狼疮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36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皮肤黏膜淋巴结综合征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170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先天性甲状腺功能低下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26</w:t>
            </w:r>
          </w:p>
        </w:tc>
      </w:tr>
      <w:tr w:rsidR="00A7492C" w:rsidRPr="007905A5" w:rsidTr="00111D86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111D86" w:rsidRDefault="00A7492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111D86">
              <w:rPr>
                <w:rFonts w:ascii="宋体" w:hAnsi="宋体" w:hint="eastAsia"/>
                <w:spacing w:val="-4"/>
                <w:sz w:val="24"/>
              </w:rPr>
              <w:t>糖尿病昏迷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C87C1D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8</w:t>
            </w:r>
          </w:p>
        </w:tc>
      </w:tr>
      <w:tr w:rsidR="00A7492C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A7492C" w:rsidRPr="00301F4E" w:rsidRDefault="00A7492C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7492C" w:rsidRPr="00301F4E" w:rsidRDefault="00A7492C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703268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03268" w:rsidRPr="00703268" w:rsidRDefault="00703268" w:rsidP="0077214C">
            <w:pPr>
              <w:jc w:val="center"/>
              <w:rPr>
                <w:rFonts w:ascii="宋体"/>
                <w:bCs/>
                <w:spacing w:val="-4"/>
                <w:sz w:val="24"/>
                <w:szCs w:val="24"/>
              </w:rPr>
            </w:pPr>
            <w:r w:rsidRPr="00703268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气管插管术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3268" w:rsidRPr="00301F4E" w:rsidRDefault="00703268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spacing w:val="-4"/>
                <w:sz w:val="24"/>
                <w:szCs w:val="24"/>
              </w:rPr>
              <w:t>850</w:t>
            </w:r>
          </w:p>
        </w:tc>
      </w:tr>
      <w:tr w:rsidR="00703268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03268" w:rsidRPr="00703268" w:rsidRDefault="00703268" w:rsidP="0077214C">
            <w:pPr>
              <w:jc w:val="center"/>
              <w:rPr>
                <w:rFonts w:ascii="宋体"/>
                <w:bCs/>
                <w:spacing w:val="-4"/>
                <w:sz w:val="24"/>
                <w:szCs w:val="24"/>
              </w:rPr>
            </w:pPr>
            <w:r w:rsidRPr="00703268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新生儿窒息复苏</w:t>
            </w:r>
            <w:r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3268" w:rsidRPr="00301F4E" w:rsidRDefault="00703268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1382</w:t>
            </w:r>
          </w:p>
        </w:tc>
      </w:tr>
      <w:tr w:rsidR="00703268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03268" w:rsidRPr="00703268" w:rsidRDefault="00703268" w:rsidP="0077214C">
            <w:pPr>
              <w:jc w:val="center"/>
              <w:rPr>
                <w:rFonts w:ascii="宋体"/>
                <w:bCs/>
                <w:spacing w:val="-4"/>
                <w:sz w:val="24"/>
                <w:szCs w:val="24"/>
              </w:rPr>
            </w:pPr>
            <w:r w:rsidRPr="00703268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新生儿换血术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3268" w:rsidRPr="00301F4E" w:rsidRDefault="00703268" w:rsidP="0077214C">
            <w:pPr>
              <w:jc w:val="center"/>
              <w:rPr>
                <w:rFonts w:ascii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5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703268" w:rsidRDefault="002D558F" w:rsidP="0077214C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新生儿体格检查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spacing w:val="-4"/>
                <w:sz w:val="24"/>
                <w:szCs w:val="24"/>
              </w:rPr>
              <w:t>2460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新生儿暖箱使用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spacing w:val="-4"/>
                <w:sz w:val="24"/>
                <w:szCs w:val="24"/>
              </w:rPr>
              <w:t>1200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Apgar评分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spacing w:val="-4"/>
                <w:sz w:val="24"/>
                <w:szCs w:val="24"/>
              </w:rPr>
              <w:t>1382</w:t>
            </w:r>
          </w:p>
        </w:tc>
      </w:tr>
      <w:tr w:rsidR="00703268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03268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多功能监护仪使用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3268" w:rsidRPr="00301F4E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3580</w:t>
            </w:r>
          </w:p>
        </w:tc>
      </w:tr>
      <w:tr w:rsidR="00703268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03268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心肺复苏术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3268" w:rsidRPr="00301F4E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1670</w:t>
            </w:r>
          </w:p>
        </w:tc>
      </w:tr>
      <w:tr w:rsidR="00703268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03268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呼吸机调节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3268" w:rsidRPr="00301F4E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1360</w:t>
            </w:r>
          </w:p>
        </w:tc>
      </w:tr>
      <w:tr w:rsidR="00703268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03268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洗手、穿脱隔离衣、污染物处理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3268" w:rsidRP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1400</w:t>
            </w:r>
          </w:p>
        </w:tc>
      </w:tr>
      <w:tr w:rsidR="00703268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03268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插胃管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3268" w:rsidRPr="00301F4E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57</w:t>
            </w:r>
          </w:p>
        </w:tc>
      </w:tr>
      <w:tr w:rsidR="00703268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03268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胸腔穿刺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3268" w:rsidRPr="00301F4E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24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氧疗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6845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心电图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455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静脉穿刺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350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导尿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54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血液透析观摩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13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骨髓穿刺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20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神经系统检查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2687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lastRenderedPageBreak/>
              <w:t>腰椎穿刺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430</w:t>
            </w:r>
          </w:p>
        </w:tc>
      </w:tr>
      <w:tr w:rsidR="002D558F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D558F" w:rsidRPr="00E723B3" w:rsidRDefault="002D558F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小儿常见影像学改变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D558F" w:rsidRDefault="002D558F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1780</w:t>
            </w: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7214C" w:rsidRPr="007905A5" w:rsidTr="00703268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77214C" w:rsidRPr="00E723B3" w:rsidRDefault="0077214C" w:rsidP="0077214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77214C" w:rsidRDefault="0077214C" w:rsidP="0077214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703268" w:rsidRPr="0077214C" w:rsidTr="00301F4E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03268" w:rsidRPr="00301F4E" w:rsidRDefault="00703268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专业基地（科室）基本情况表</w:t>
            </w:r>
          </w:p>
        </w:tc>
      </w:tr>
      <w:tr w:rsidR="00703268" w:rsidRPr="007905A5" w:rsidTr="00301F4E">
        <w:trPr>
          <w:trHeight w:hRule="exact" w:val="1428"/>
        </w:trPr>
        <w:tc>
          <w:tcPr>
            <w:tcW w:w="8618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703268" w:rsidRPr="00301F4E" w:rsidRDefault="00703268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3</w:t>
            </w:r>
            <w:r w:rsidRPr="00301F4E">
              <w:rPr>
                <w:rFonts w:ascii="宋体" w:hAnsi="宋体"/>
                <w:b/>
                <w:spacing w:val="-4"/>
                <w:sz w:val="24"/>
                <w:szCs w:val="24"/>
              </w:rPr>
              <w:t>.</w:t>
            </w: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703268" w:rsidRPr="00301F4E" w:rsidRDefault="00703268" w:rsidP="00301F4E">
            <w:pPr>
              <w:ind w:firstLineChars="146" w:firstLine="339"/>
              <w:jc w:val="left"/>
              <w:rPr>
                <w:rFonts w:ascii="宋体" w:hAnsi="宋体"/>
                <w:spacing w:val="-4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703268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703268" w:rsidRPr="00E723B3" w:rsidRDefault="00703268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医疗设备名称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703268" w:rsidRPr="00E723B3" w:rsidRDefault="00703268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数量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常频有创呼吸机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9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无创呼吸机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14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一氧化氮检测仪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/>
                <w:spacing w:val="-4"/>
                <w:sz w:val="24"/>
              </w:rPr>
              <w:t>2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转运呼吸机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2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婴儿培养箱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32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婴儿辐射台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8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移动</w:t>
            </w:r>
            <w:r w:rsidRPr="00E723B3">
              <w:rPr>
                <w:rFonts w:ascii="宋体" w:hAnsi="宋体"/>
                <w:spacing w:val="-4"/>
                <w:sz w:val="24"/>
              </w:rPr>
              <w:t>DR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2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转运温箱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/>
                <w:spacing w:val="-4"/>
                <w:sz w:val="24"/>
              </w:rPr>
              <w:t>1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进口监护仪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55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输液泵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150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血气分析仪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2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蓝光箱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12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蓝光毯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/>
                <w:spacing w:val="-4"/>
                <w:sz w:val="24"/>
              </w:rPr>
              <w:t>7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雾化吸入装置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10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新生儿窒息复苏抢救箱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/>
                <w:spacing w:val="-4"/>
                <w:sz w:val="24"/>
              </w:rPr>
              <w:t>3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中心供氧接口</w:t>
            </w:r>
            <w:r w:rsidRPr="00E723B3">
              <w:rPr>
                <w:rFonts w:ascii="宋体" w:hAnsi="宋体"/>
                <w:spacing w:val="-4"/>
                <w:sz w:val="24"/>
              </w:rPr>
              <w:t>/</w:t>
            </w:r>
            <w:r w:rsidRPr="00E723B3">
              <w:rPr>
                <w:rFonts w:ascii="宋体" w:hAnsi="宋体" w:hint="eastAsia"/>
                <w:spacing w:val="-4"/>
                <w:sz w:val="24"/>
              </w:rPr>
              <w:t>氧气筒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1</w:t>
            </w:r>
            <w:r w:rsidRPr="00E723B3">
              <w:rPr>
                <w:rFonts w:ascii="宋体" w:hAnsi="宋体"/>
                <w:spacing w:val="-4"/>
                <w:sz w:val="24"/>
              </w:rPr>
              <w:t>30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高频呼吸机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3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除颤仪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5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心电图机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5</w:t>
            </w:r>
          </w:p>
        </w:tc>
      </w:tr>
      <w:tr w:rsidR="00E723B3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E723B3" w:rsidRPr="00E723B3" w:rsidRDefault="00E723B3" w:rsidP="00E723B3">
            <w:pPr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床旁B超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E723B3" w:rsidRPr="00E723B3" w:rsidRDefault="00E723B3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E723B3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77214C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77214C" w:rsidRPr="00E723B3" w:rsidRDefault="0077214C" w:rsidP="00E723B3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儿童肺功能仪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77214C" w:rsidRPr="00E723B3" w:rsidRDefault="0077214C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77214C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77214C" w:rsidRDefault="0077214C" w:rsidP="00E723B3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lastRenderedPageBreak/>
              <w:t>小儿胃肠电图仪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77214C" w:rsidRDefault="0077214C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77214C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77214C" w:rsidRDefault="0077214C" w:rsidP="00E723B3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小儿胃肠镜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77214C" w:rsidRDefault="0077214C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77214C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77214C" w:rsidRDefault="0077214C" w:rsidP="00E723B3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无创心排量监测仪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77214C" w:rsidRDefault="0077214C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77214C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77214C" w:rsidRDefault="0077214C" w:rsidP="00E723B3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PiCCO2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77214C" w:rsidRDefault="0077214C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77214C" w:rsidRPr="007905A5" w:rsidTr="00E723B3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  <w:vAlign w:val="center"/>
          </w:tcPr>
          <w:p w:rsidR="0077214C" w:rsidRDefault="0077214C" w:rsidP="00E723B3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小儿神经电生理检测设备</w:t>
            </w:r>
          </w:p>
        </w:tc>
        <w:tc>
          <w:tcPr>
            <w:tcW w:w="2145" w:type="dxa"/>
            <w:gridSpan w:val="4"/>
            <w:shd w:val="clear" w:color="auto" w:fill="auto"/>
            <w:vAlign w:val="center"/>
          </w:tcPr>
          <w:p w:rsidR="0077214C" w:rsidRPr="0077214C" w:rsidRDefault="0077214C" w:rsidP="00E723B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E723B3" w:rsidTr="00301F4E">
        <w:trPr>
          <w:trHeight w:val="443"/>
        </w:trPr>
        <w:tc>
          <w:tcPr>
            <w:tcW w:w="8618" w:type="dxa"/>
            <w:gridSpan w:val="14"/>
            <w:shd w:val="clear" w:color="auto" w:fill="auto"/>
          </w:tcPr>
          <w:p w:rsidR="00E723B3" w:rsidRPr="00301F4E" w:rsidRDefault="00E723B3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4.培训情况：</w:t>
            </w:r>
            <w:r w:rsidRPr="00301F4E"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E723B3" w:rsidTr="00301F4E">
        <w:trPr>
          <w:trHeight w:val="452"/>
        </w:trPr>
        <w:tc>
          <w:tcPr>
            <w:tcW w:w="8618" w:type="dxa"/>
            <w:gridSpan w:val="14"/>
            <w:shd w:val="clear" w:color="auto" w:fill="auto"/>
          </w:tcPr>
          <w:p w:rsidR="00E723B3" w:rsidRPr="00301F4E" w:rsidRDefault="00E723B3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E723B3" w:rsidTr="00301F4E">
        <w:trPr>
          <w:trHeight w:val="691"/>
        </w:trPr>
        <w:tc>
          <w:tcPr>
            <w:tcW w:w="1480" w:type="dxa"/>
            <w:shd w:val="clear" w:color="auto" w:fill="auto"/>
          </w:tcPr>
          <w:p w:rsidR="00E723B3" w:rsidRPr="00301F4E" w:rsidRDefault="00E723B3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4"/>
            <w:shd w:val="clear" w:color="auto" w:fill="auto"/>
          </w:tcPr>
          <w:p w:rsidR="00E723B3" w:rsidRPr="00301F4E" w:rsidRDefault="00C124E6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10-20</w:t>
            </w:r>
            <w:r w:rsidR="00E723B3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  <w:shd w:val="clear" w:color="auto" w:fill="auto"/>
          </w:tcPr>
          <w:p w:rsidR="00E723B3" w:rsidRPr="00301F4E" w:rsidRDefault="00E723B3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E723B3" w:rsidRPr="00301F4E" w:rsidRDefault="00C124E6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20</w:t>
            </w:r>
            <w:r w:rsidR="00E723B3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E723B3" w:rsidRPr="00301F4E" w:rsidRDefault="00E723B3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  <w:shd w:val="clear" w:color="auto" w:fill="auto"/>
          </w:tcPr>
          <w:p w:rsidR="00E723B3" w:rsidRPr="00301F4E" w:rsidRDefault="00C124E6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10</w:t>
            </w:r>
            <w:r w:rsidR="00E723B3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E723B3" w:rsidTr="00301F4E">
        <w:trPr>
          <w:trHeight w:val="445"/>
        </w:trPr>
        <w:tc>
          <w:tcPr>
            <w:tcW w:w="3956" w:type="dxa"/>
            <w:gridSpan w:val="6"/>
            <w:shd w:val="clear" w:color="auto" w:fill="auto"/>
          </w:tcPr>
          <w:p w:rsidR="00E723B3" w:rsidRPr="00301F4E" w:rsidRDefault="00E723B3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  <w:shd w:val="clear" w:color="auto" w:fill="auto"/>
          </w:tcPr>
          <w:p w:rsidR="00E723B3" w:rsidRPr="00301F4E" w:rsidRDefault="00C124E6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5</w:t>
            </w:r>
            <w:r w:rsidR="00E723B3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份/科</w:t>
            </w:r>
          </w:p>
        </w:tc>
      </w:tr>
      <w:tr w:rsidR="00E723B3" w:rsidTr="00301F4E"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23B3" w:rsidRPr="00301F4E" w:rsidRDefault="00E723B3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23B3" w:rsidRPr="00301F4E" w:rsidRDefault="006140C2" w:rsidP="00C124E6">
            <w:pPr>
              <w:widowControl/>
              <w:spacing w:line="500" w:lineRule="exact"/>
              <w:ind w:firstLineChars="200" w:firstLine="480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spacing w:val="-4"/>
                <w:sz w:val="24"/>
              </w:rPr>
              <w:fldChar w:fldCharType="begin"/>
            </w:r>
            <w:r w:rsidR="00C124E6">
              <w:rPr>
                <w:rFonts w:ascii="宋体" w:hAnsi="宋体"/>
                <w:color w:val="000000"/>
                <w:spacing w:val="-4"/>
                <w:sz w:val="24"/>
              </w:rPr>
              <w:instrText xml:space="preserve"> </w:instrText>
            </w:r>
            <w:r w:rsidR="00C124E6">
              <w:rPr>
                <w:rFonts w:ascii="宋体" w:hAnsi="宋体" w:hint="eastAsia"/>
                <w:color w:val="000000"/>
                <w:spacing w:val="-4"/>
                <w:sz w:val="24"/>
              </w:rPr>
              <w:instrText>eq \o\ac(□,</w:instrText>
            </w:r>
            <w:r w:rsidR="00C124E6" w:rsidRPr="00C124E6">
              <w:rPr>
                <w:rFonts w:ascii="宋体" w:hAnsi="宋体" w:hint="eastAsia"/>
                <w:color w:val="000000"/>
                <w:position w:val="2"/>
                <w:sz w:val="16"/>
              </w:rPr>
              <w:instrText>√</w:instrText>
            </w:r>
            <w:r w:rsidR="00C124E6">
              <w:rPr>
                <w:rFonts w:ascii="宋体" w:hAnsi="宋体" w:hint="eastAsia"/>
                <w:color w:val="000000"/>
                <w:spacing w:val="-4"/>
                <w:sz w:val="24"/>
              </w:rPr>
              <w:instrText>)</w:instrTex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fldChar w:fldCharType="end"/>
            </w:r>
            <w:r w:rsidR="00E723B3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</w:t>
            </w:r>
          </w:p>
          <w:p w:rsidR="00E723B3" w:rsidRPr="00301F4E" w:rsidRDefault="00E723B3" w:rsidP="00301F4E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23B3" w:rsidRPr="00301F4E" w:rsidRDefault="00E723B3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723B3" w:rsidRPr="00301F4E" w:rsidRDefault="006140C2" w:rsidP="00C124E6">
            <w:pPr>
              <w:widowControl/>
              <w:spacing w:line="500" w:lineRule="exact"/>
              <w:ind w:firstLineChars="250" w:firstLine="600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spacing w:val="-4"/>
                <w:sz w:val="24"/>
              </w:rPr>
              <w:fldChar w:fldCharType="begin"/>
            </w:r>
            <w:r w:rsidR="00C124E6">
              <w:rPr>
                <w:rFonts w:ascii="宋体" w:hAnsi="宋体"/>
                <w:color w:val="000000"/>
                <w:spacing w:val="-4"/>
                <w:sz w:val="24"/>
              </w:rPr>
              <w:instrText xml:space="preserve"> </w:instrText>
            </w:r>
            <w:r w:rsidR="00C124E6">
              <w:rPr>
                <w:rFonts w:ascii="宋体" w:hAnsi="宋体" w:hint="eastAsia"/>
                <w:color w:val="000000"/>
                <w:spacing w:val="-4"/>
                <w:sz w:val="24"/>
              </w:rPr>
              <w:instrText>eq \o\ac(□,</w:instrText>
            </w:r>
            <w:r w:rsidR="00C124E6" w:rsidRPr="00C124E6">
              <w:rPr>
                <w:rFonts w:ascii="宋体" w:hAnsi="宋体" w:hint="eastAsia"/>
                <w:color w:val="000000"/>
                <w:position w:val="2"/>
                <w:sz w:val="16"/>
              </w:rPr>
              <w:instrText>√</w:instrText>
            </w:r>
            <w:r w:rsidR="00C124E6">
              <w:rPr>
                <w:rFonts w:ascii="宋体" w:hAnsi="宋体" w:hint="eastAsia"/>
                <w:color w:val="000000"/>
                <w:spacing w:val="-4"/>
                <w:sz w:val="24"/>
              </w:rPr>
              <w:instrText>)</w:instrTex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fldChar w:fldCharType="end"/>
            </w:r>
            <w:r w:rsidR="00E723B3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  </w:t>
            </w:r>
          </w:p>
          <w:p w:rsidR="00E723B3" w:rsidRPr="00301F4E" w:rsidRDefault="00E723B3" w:rsidP="00301F4E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E723B3" w:rsidTr="00301F4E"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E723B3" w:rsidRPr="00301F4E" w:rsidRDefault="00E723B3" w:rsidP="00301F4E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E723B3" w:rsidRPr="00301F4E" w:rsidRDefault="00E723B3" w:rsidP="00301F4E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近3年入科教育、轮转计划表、教学查房、疑难死亡病例讨论、小讲课、出科考核。</w:t>
            </w:r>
          </w:p>
        </w:tc>
      </w:tr>
      <w:tr w:rsidR="00E723B3" w:rsidTr="00301F4E"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23B3" w:rsidRDefault="00E723B3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  <w:p w:rsidR="00511440" w:rsidRDefault="00511440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  <w:p w:rsidR="00511440" w:rsidRDefault="00511440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  <w:p w:rsidR="00511440" w:rsidRDefault="00511440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  <w:p w:rsidR="00511440" w:rsidRDefault="00511440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  <w:p w:rsidR="00511440" w:rsidRDefault="00511440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  <w:p w:rsidR="00511440" w:rsidRDefault="00511440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  <w:p w:rsidR="00511440" w:rsidRPr="00301F4E" w:rsidRDefault="00511440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</w:tc>
      </w:tr>
      <w:tr w:rsidR="00E723B3" w:rsidTr="00301F4E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:rsidR="00E723B3" w:rsidRPr="00301F4E" w:rsidRDefault="00E723B3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表3-4  专业基地（科室）基本情况表</w:t>
            </w:r>
          </w:p>
        </w:tc>
      </w:tr>
      <w:tr w:rsidR="00E723B3" w:rsidTr="00301F4E">
        <w:tc>
          <w:tcPr>
            <w:tcW w:w="8618" w:type="dxa"/>
            <w:gridSpan w:val="14"/>
            <w:shd w:val="clear" w:color="auto" w:fill="auto"/>
          </w:tcPr>
          <w:p w:rsidR="00E723B3" w:rsidRPr="00301F4E" w:rsidRDefault="00E723B3" w:rsidP="00301F4E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E723B3" w:rsidRPr="00301F4E" w:rsidRDefault="00E723B3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）</w:t>
            </w:r>
          </w:p>
          <w:p w:rsidR="00E723B3" w:rsidRPr="00301F4E" w:rsidRDefault="00E723B3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培训制度：上级部门文件、各项规章制度、近3年工作计划、总结、会议记录</w:t>
            </w:r>
          </w:p>
        </w:tc>
      </w:tr>
      <w:tr w:rsidR="00E723B3" w:rsidTr="00301F4E">
        <w:trPr>
          <w:trHeight w:val="724"/>
        </w:trPr>
        <w:tc>
          <w:tcPr>
            <w:tcW w:w="8618" w:type="dxa"/>
            <w:gridSpan w:val="14"/>
            <w:shd w:val="clear" w:color="auto" w:fill="auto"/>
          </w:tcPr>
          <w:p w:rsidR="00E723B3" w:rsidRPr="00301F4E" w:rsidRDefault="00E723B3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E723B3" w:rsidRPr="00301F4E" w:rsidRDefault="00E723B3" w:rsidP="00301F4E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C124E6" w:rsidTr="00301F4E">
        <w:trPr>
          <w:trHeight w:val="588"/>
        </w:trPr>
        <w:tc>
          <w:tcPr>
            <w:tcW w:w="2518" w:type="dxa"/>
            <w:gridSpan w:val="4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C124E6" w:rsidRPr="00C124E6" w:rsidRDefault="00C124E6" w:rsidP="006003F5">
            <w:pPr>
              <w:widowControl/>
              <w:spacing w:line="700" w:lineRule="exact"/>
              <w:rPr>
                <w:rFonts w:ascii="宋体"/>
                <w:bCs/>
                <w:spacing w:val="-4"/>
                <w:kern w:val="0"/>
                <w:sz w:val="22"/>
              </w:rPr>
            </w:pPr>
            <w:r w:rsidRPr="00C124E6">
              <w:rPr>
                <w:rFonts w:ascii="宋体" w:hint="eastAsia"/>
                <w:bCs/>
                <w:spacing w:val="-4"/>
                <w:kern w:val="0"/>
                <w:sz w:val="22"/>
              </w:rPr>
              <w:t>指导教师19人，其中主任医师6人，副主任医师4人，主治医师9人，其中博士1人，硕士5人</w:t>
            </w:r>
          </w:p>
        </w:tc>
      </w:tr>
      <w:tr w:rsidR="00C124E6" w:rsidTr="00301F4E">
        <w:trPr>
          <w:trHeight w:val="688"/>
        </w:trPr>
        <w:tc>
          <w:tcPr>
            <w:tcW w:w="2518" w:type="dxa"/>
            <w:gridSpan w:val="4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C124E6" w:rsidRPr="00C124E6" w:rsidRDefault="00C124E6" w:rsidP="006003F5">
            <w:pPr>
              <w:widowControl/>
              <w:spacing w:line="700" w:lineRule="exact"/>
              <w:rPr>
                <w:rFonts w:ascii="宋体"/>
                <w:bCs/>
                <w:spacing w:val="-4"/>
                <w:kern w:val="0"/>
                <w:sz w:val="22"/>
              </w:rPr>
            </w:pPr>
            <w:r w:rsidRPr="00C124E6">
              <w:rPr>
                <w:rFonts w:ascii="宋体" w:hint="eastAsia"/>
                <w:bCs/>
                <w:spacing w:val="-4"/>
                <w:kern w:val="0"/>
                <w:sz w:val="22"/>
              </w:rPr>
              <w:t>均为主治医师以上的老师</w:t>
            </w:r>
          </w:p>
        </w:tc>
      </w:tr>
      <w:tr w:rsidR="00C124E6" w:rsidTr="00301F4E">
        <w:trPr>
          <w:trHeight w:val="716"/>
        </w:trPr>
        <w:tc>
          <w:tcPr>
            <w:tcW w:w="2518" w:type="dxa"/>
            <w:gridSpan w:val="4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C124E6" w:rsidRPr="00C124E6" w:rsidRDefault="00C124E6" w:rsidP="006003F5">
            <w:pPr>
              <w:widowControl/>
              <w:spacing w:line="700" w:lineRule="exact"/>
              <w:rPr>
                <w:rFonts w:ascii="宋体"/>
                <w:bCs/>
                <w:spacing w:val="-4"/>
                <w:kern w:val="0"/>
                <w:sz w:val="22"/>
              </w:rPr>
            </w:pPr>
            <w:r w:rsidRPr="00C124E6">
              <w:rPr>
                <w:rFonts w:ascii="宋体" w:hint="eastAsia"/>
                <w:bCs/>
                <w:spacing w:val="-4"/>
                <w:kern w:val="0"/>
                <w:sz w:val="22"/>
              </w:rPr>
              <w:t>主任医师，获得住院医师规范化培训资格证</w:t>
            </w:r>
          </w:p>
        </w:tc>
      </w:tr>
      <w:tr w:rsidR="00C124E6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 w:cs="宋体"/>
                <w:color w:val="000000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C124E6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C124E6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C124E6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6140C2">
              <w:rPr>
                <w:rFonts w:ascii="宋体" w:hAnsi="宋体"/>
                <w:color w:val="000000"/>
                <w:spacing w:val="-4"/>
                <w:sz w:val="24"/>
              </w:rPr>
              <w:fldChar w:fldCharType="begin"/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instrText>eq \o\ac(□,</w:instrText>
            </w:r>
            <w:r w:rsidRPr="00C124E6">
              <w:rPr>
                <w:rFonts w:ascii="宋体" w:hAnsi="宋体" w:hint="eastAsia"/>
                <w:color w:val="000000"/>
                <w:position w:val="2"/>
                <w:sz w:val="16"/>
              </w:rPr>
              <w:instrText>√</w:instrTex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instrText>)</w:instrText>
            </w:r>
            <w:r w:rsidR="006140C2">
              <w:rPr>
                <w:rFonts w:ascii="宋体" w:hAnsi="宋体"/>
                <w:color w:val="000000"/>
                <w:spacing w:val="-4"/>
                <w:sz w:val="24"/>
              </w:rPr>
              <w:fldChar w:fldCharType="end"/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C124E6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C124E6" w:rsidRPr="00301F4E" w:rsidRDefault="006140C2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color w:val="000000"/>
                <w:spacing w:val="-4"/>
                <w:sz w:val="24"/>
              </w:rPr>
              <w:fldChar w:fldCharType="begin"/>
            </w:r>
            <w:r w:rsidR="00C124E6">
              <w:rPr>
                <w:rFonts w:ascii="宋体" w:hAnsi="宋体"/>
                <w:color w:val="000000"/>
                <w:spacing w:val="-4"/>
                <w:sz w:val="24"/>
              </w:rPr>
              <w:instrText xml:space="preserve"> </w:instrText>
            </w:r>
            <w:r w:rsidR="00C124E6">
              <w:rPr>
                <w:rFonts w:ascii="宋体" w:hAnsi="宋体" w:hint="eastAsia"/>
                <w:color w:val="000000"/>
                <w:spacing w:val="-4"/>
                <w:sz w:val="24"/>
              </w:rPr>
              <w:instrText>eq \o\ac(□,</w:instrText>
            </w:r>
            <w:r w:rsidR="00C124E6" w:rsidRPr="00C124E6">
              <w:rPr>
                <w:rFonts w:ascii="宋体" w:hAnsi="宋体" w:hint="eastAsia"/>
                <w:color w:val="000000"/>
                <w:position w:val="2"/>
                <w:sz w:val="16"/>
              </w:rPr>
              <w:instrText>√</w:instrText>
            </w:r>
            <w:r w:rsidR="00C124E6">
              <w:rPr>
                <w:rFonts w:ascii="宋体" w:hAnsi="宋体" w:hint="eastAsia"/>
                <w:color w:val="000000"/>
                <w:spacing w:val="-4"/>
                <w:sz w:val="24"/>
              </w:rPr>
              <w:instrText>)</w:instrTex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fldChar w:fldCharType="end"/>
            </w:r>
            <w:r w:rsidR="00C124E6"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是    □否</w:t>
            </w:r>
          </w:p>
        </w:tc>
      </w:tr>
      <w:tr w:rsidR="00C124E6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C124E6" w:rsidRPr="00301F4E" w:rsidRDefault="006140C2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color w:val="000000"/>
                <w:spacing w:val="-4"/>
                <w:sz w:val="24"/>
              </w:rPr>
              <w:fldChar w:fldCharType="begin"/>
            </w:r>
            <w:r w:rsidR="00C124E6">
              <w:rPr>
                <w:rFonts w:ascii="宋体" w:hAnsi="宋体"/>
                <w:color w:val="000000"/>
                <w:spacing w:val="-4"/>
                <w:sz w:val="24"/>
              </w:rPr>
              <w:instrText xml:space="preserve"> </w:instrText>
            </w:r>
            <w:r w:rsidR="00C124E6">
              <w:rPr>
                <w:rFonts w:ascii="宋体" w:hAnsi="宋体" w:hint="eastAsia"/>
                <w:color w:val="000000"/>
                <w:spacing w:val="-4"/>
                <w:sz w:val="24"/>
              </w:rPr>
              <w:instrText>eq \o\ac(□,</w:instrText>
            </w:r>
            <w:r w:rsidR="00C124E6" w:rsidRPr="00C124E6">
              <w:rPr>
                <w:rFonts w:ascii="宋体" w:hAnsi="宋体" w:hint="eastAsia"/>
                <w:color w:val="000000"/>
                <w:position w:val="2"/>
                <w:sz w:val="16"/>
              </w:rPr>
              <w:instrText>√</w:instrText>
            </w:r>
            <w:r w:rsidR="00C124E6">
              <w:rPr>
                <w:rFonts w:ascii="宋体" w:hAnsi="宋体" w:hint="eastAsia"/>
                <w:color w:val="000000"/>
                <w:spacing w:val="-4"/>
                <w:sz w:val="24"/>
              </w:rPr>
              <w:instrText>)</w:instrTex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fldChar w:fldCharType="end"/>
            </w:r>
            <w:r w:rsidR="00C124E6"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是    □否</w:t>
            </w:r>
          </w:p>
        </w:tc>
      </w:tr>
      <w:tr w:rsidR="00C124E6" w:rsidTr="00301F4E">
        <w:trPr>
          <w:trHeight w:val="716"/>
        </w:trPr>
        <w:tc>
          <w:tcPr>
            <w:tcW w:w="2093" w:type="dxa"/>
            <w:gridSpan w:val="2"/>
            <w:shd w:val="clear" w:color="auto" w:fill="auto"/>
          </w:tcPr>
          <w:p w:rsidR="00C124E6" w:rsidRPr="00301F4E" w:rsidRDefault="00C124E6" w:rsidP="00301F4E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C124E6" w:rsidRPr="00301F4E" w:rsidRDefault="00C124E6" w:rsidP="00C124E6">
            <w:pPr>
              <w:spacing w:line="700" w:lineRule="exact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4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C124E6" w:rsidRPr="00301F4E" w:rsidRDefault="00C124E6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  <w:shd w:val="clear" w:color="auto" w:fill="auto"/>
          </w:tcPr>
          <w:p w:rsidR="00C124E6" w:rsidRPr="00301F4E" w:rsidRDefault="00C124E6" w:rsidP="00301F4E">
            <w:pPr>
              <w:spacing w:line="700" w:lineRule="exact"/>
              <w:ind w:left="1167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2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026A6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3-5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 专业基地（科室）基本情况表</w:t>
      </w:r>
    </w:p>
    <w:p w:rsidR="002C084D" w:rsidRPr="007905A5" w:rsidRDefault="002C084D" w:rsidP="002C084D">
      <w:pPr>
        <w:jc w:val="left"/>
        <w:rPr>
          <w:rFonts w:ascii="宋体" w:hAnsi="宋体"/>
          <w:b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15063" w:type="dxa"/>
        <w:tblLook w:val="00A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D47FE0" w:rsidRPr="007905A5" w:rsidTr="006003F5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作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教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验</w:t>
            </w:r>
          </w:p>
        </w:tc>
      </w:tr>
      <w:tr w:rsidR="00D47FE0" w:rsidRPr="007905A5" w:rsidTr="006003F5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091EC1" w:rsidRDefault="00D47FE0" w:rsidP="006003F5">
            <w:pPr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091EC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7FE0" w:rsidRPr="002E56BB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2E56BB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D47FE0" w:rsidRPr="007905A5" w:rsidTr="006003F5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center"/>
              <w:rPr>
                <w:rFonts w:ascii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/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无）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黄波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男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博士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PICU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大儿科主任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20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郑兴惠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新生儿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大儿科副主任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李波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儿科教研室主任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29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李文莲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PICU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PICU副主任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23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蔡远方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二病区副主任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24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吴雪梅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D47FE0" w:rsidRPr="007905A5" w:rsidTr="007072D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王旭芹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儿保科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17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7072DF"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lastRenderedPageBreak/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刘雨睿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儿保科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李青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儿保科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儿保科副主任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卢莲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苏建军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汤正珍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段淼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新生儿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班忠忠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李怒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赵波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张志颖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韩允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50" w:firstLine="348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PICU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彭静君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女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35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儿科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13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150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7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30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E0" w:rsidRPr="007905A5" w:rsidRDefault="00D47FE0" w:rsidP="006003F5">
            <w:pPr>
              <w:widowControl/>
              <w:jc w:val="left"/>
              <w:rPr>
                <w:rFonts w:ascii="宋体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026A68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3-6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基本情况表</w:t>
      </w:r>
    </w:p>
    <w:p w:rsidR="00D47FE0" w:rsidRPr="007905A5" w:rsidRDefault="002C084D" w:rsidP="002C084D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D47FE0" w:rsidRPr="007905A5" w:rsidTr="006003F5">
        <w:trPr>
          <w:cantSplit/>
          <w:jc w:val="center"/>
        </w:trPr>
        <w:tc>
          <w:tcPr>
            <w:tcW w:w="985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李        波</w:t>
            </w:r>
          </w:p>
        </w:tc>
        <w:tc>
          <w:tcPr>
            <w:tcW w:w="1061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性别</w:t>
            </w:r>
          </w:p>
        </w:tc>
        <w:tc>
          <w:tcPr>
            <w:tcW w:w="900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女</w:t>
            </w:r>
          </w:p>
        </w:tc>
        <w:tc>
          <w:tcPr>
            <w:tcW w:w="893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年龄</w:t>
            </w:r>
          </w:p>
        </w:tc>
        <w:tc>
          <w:tcPr>
            <w:tcW w:w="907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50</w:t>
            </w:r>
          </w:p>
        </w:tc>
        <w:tc>
          <w:tcPr>
            <w:tcW w:w="920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学历</w:t>
            </w:r>
          </w:p>
        </w:tc>
        <w:tc>
          <w:tcPr>
            <w:tcW w:w="1247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本科</w:t>
            </w:r>
          </w:p>
        </w:tc>
      </w:tr>
      <w:tr w:rsidR="00D47FE0" w:rsidRPr="007905A5" w:rsidTr="006003F5">
        <w:trPr>
          <w:cantSplit/>
          <w:jc w:val="center"/>
        </w:trPr>
        <w:tc>
          <w:tcPr>
            <w:tcW w:w="985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学士</w:t>
            </w:r>
          </w:p>
        </w:tc>
        <w:tc>
          <w:tcPr>
            <w:tcW w:w="1061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主任医师</w:t>
            </w:r>
          </w:p>
        </w:tc>
        <w:tc>
          <w:tcPr>
            <w:tcW w:w="907" w:type="dxa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教研室主任</w:t>
            </w:r>
          </w:p>
        </w:tc>
      </w:tr>
      <w:tr w:rsidR="00D47FE0" w:rsidRPr="007905A5" w:rsidTr="006003F5">
        <w:trPr>
          <w:cantSplit/>
          <w:jc w:val="center"/>
        </w:trPr>
        <w:tc>
          <w:tcPr>
            <w:tcW w:w="2127" w:type="dxa"/>
            <w:gridSpan w:val="2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    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□硕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导</w:t>
            </w:r>
            <w:r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 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□博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导</w:t>
            </w:r>
            <w:r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 </w:t>
            </w:r>
            <w:r w:rsidR="006140C2">
              <w:rPr>
                <w:rFonts w:ascii="宋体" w:hAnsi="宋体"/>
                <w:color w:val="000000"/>
                <w:spacing w:val="-4"/>
                <w:sz w:val="24"/>
              </w:rPr>
              <w:fldChar w:fldCharType="begin"/>
            </w:r>
            <w:r w:rsidR="007072DF">
              <w:rPr>
                <w:rFonts w:ascii="宋体" w:hAnsi="宋体"/>
                <w:color w:val="000000"/>
                <w:spacing w:val="-4"/>
                <w:sz w:val="24"/>
              </w:rPr>
              <w:instrText xml:space="preserve"> </w:instrText>
            </w:r>
            <w:r w:rsidR="007072DF">
              <w:rPr>
                <w:rFonts w:ascii="宋体" w:hAnsi="宋体" w:hint="eastAsia"/>
                <w:color w:val="000000"/>
                <w:spacing w:val="-4"/>
                <w:sz w:val="24"/>
              </w:rPr>
              <w:instrText>eq \o\ac(□,</w:instrText>
            </w:r>
            <w:r w:rsidR="007072DF" w:rsidRPr="00C124E6">
              <w:rPr>
                <w:rFonts w:ascii="宋体" w:hAnsi="宋体" w:hint="eastAsia"/>
                <w:color w:val="000000"/>
                <w:position w:val="2"/>
                <w:sz w:val="16"/>
              </w:rPr>
              <w:instrText>√</w:instrText>
            </w:r>
            <w:r w:rsidR="007072DF">
              <w:rPr>
                <w:rFonts w:ascii="宋体" w:hAnsi="宋体" w:hint="eastAsia"/>
                <w:color w:val="000000"/>
                <w:spacing w:val="-4"/>
                <w:sz w:val="24"/>
              </w:rPr>
              <w:instrText>)</w:instrText>
            </w:r>
            <w:r w:rsidR="006140C2">
              <w:rPr>
                <w:rFonts w:ascii="宋体" w:hAnsi="宋体"/>
                <w:color w:val="000000"/>
                <w:spacing w:val="-4"/>
                <w:sz w:val="24"/>
              </w:rPr>
              <w:fldChar w:fldCharType="end"/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其他：</w:t>
            </w:r>
          </w:p>
        </w:tc>
      </w:tr>
      <w:tr w:rsidR="00D47FE0" w:rsidRPr="007905A5" w:rsidTr="006003F5">
        <w:trPr>
          <w:cantSplit/>
          <w:jc w:val="center"/>
        </w:trPr>
        <w:tc>
          <w:tcPr>
            <w:tcW w:w="9073" w:type="dxa"/>
            <w:gridSpan w:val="10"/>
          </w:tcPr>
          <w:p w:rsidR="00D47FE0" w:rsidRPr="007905A5" w:rsidRDefault="00D47FE0" w:rsidP="00707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从事住院医师规范化培训工作年限：</w:t>
            </w:r>
            <w:r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                   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年</w:t>
            </w:r>
            <w:r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</w:t>
            </w:r>
          </w:p>
        </w:tc>
      </w:tr>
      <w:tr w:rsidR="00D47FE0" w:rsidRPr="007905A5" w:rsidTr="006003F5">
        <w:trPr>
          <w:cantSplit/>
          <w:jc w:val="center"/>
        </w:trPr>
        <w:tc>
          <w:tcPr>
            <w:tcW w:w="9073" w:type="dxa"/>
            <w:gridSpan w:val="10"/>
          </w:tcPr>
          <w:p w:rsidR="00D47FE0" w:rsidRPr="007905A5" w:rsidRDefault="00D47FE0" w:rsidP="00707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从事本专业临床医疗、科研和教学工作：</w:t>
            </w:r>
            <w:r w:rsidR="007072DF">
              <w:rPr>
                <w:rFonts w:ascii="宋体" w:hAnsi="宋体" w:cs="宋体"/>
                <w:spacing w:val="-4"/>
                <w:sz w:val="24"/>
                <w:szCs w:val="24"/>
              </w:rPr>
              <w:t xml:space="preserve">               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29年</w:t>
            </w:r>
          </w:p>
        </w:tc>
      </w:tr>
      <w:tr w:rsidR="00D47FE0" w:rsidRPr="007905A5" w:rsidTr="006003F5">
        <w:trPr>
          <w:cantSplit/>
          <w:trHeight w:val="1505"/>
          <w:jc w:val="center"/>
        </w:trPr>
        <w:tc>
          <w:tcPr>
            <w:tcW w:w="2553" w:type="dxa"/>
            <w:gridSpan w:val="3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D47FE0" w:rsidRPr="007905A5" w:rsidRDefault="00D47FE0" w:rsidP="006003F5">
            <w:pPr>
              <w:spacing w:line="44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具有培养本专业中、高级专门人才的能力，有较强的教学组织和管理能力，每年顺利完成儿科教学包括实习、见习、住院医师规范化培训、全科医生培训、进修医师培训等等，每年组织科室三基考试，为下级医师讲专业课每年5次，为遵义医学院授课6学时，组织教师各级医师技能培训</w:t>
            </w:r>
          </w:p>
        </w:tc>
      </w:tr>
      <w:tr w:rsidR="00D47FE0" w:rsidRPr="007905A5" w:rsidTr="006003F5">
        <w:trPr>
          <w:cantSplit/>
          <w:trHeight w:val="1475"/>
          <w:jc w:val="center"/>
        </w:trPr>
        <w:tc>
          <w:tcPr>
            <w:tcW w:w="2553" w:type="dxa"/>
            <w:gridSpan w:val="3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D47FE0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从事儿科临床工作近30年，在儿科疾病预防、诊断及治疗方面有丰富的经验，能正确、熟练地组织和指导儿科的重症、疑难杂症，是省贵州省儿童中西医协会儿科分会专家组成员，遵义地区医疗事故鉴定专家组成员</w:t>
            </w:r>
          </w:p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主持市级科研一项，发表论文5篇，2篇核心期刊</w:t>
            </w:r>
          </w:p>
        </w:tc>
      </w:tr>
      <w:tr w:rsidR="00D47FE0" w:rsidRPr="007905A5" w:rsidTr="006003F5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省、部级以上教学成果奖名称、级别及获奖年度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（近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荣获贵州省2011年住院医师/基层医护人员规范化培训先进教研室</w:t>
            </w:r>
          </w:p>
        </w:tc>
      </w:tr>
      <w:tr w:rsidR="00D47FE0" w:rsidRPr="007905A5" w:rsidTr="006003F5">
        <w:trPr>
          <w:cantSplit/>
          <w:jc w:val="center"/>
        </w:trPr>
        <w:tc>
          <w:tcPr>
            <w:tcW w:w="2553" w:type="dxa"/>
            <w:gridSpan w:val="3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省、部级以上科研成果奖名称、级别及获奖年度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（近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承担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省、部级以上本专业的临床教学、科研项目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（近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D47FE0" w:rsidRPr="007905A5" w:rsidTr="006003F5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D47FE0" w:rsidRPr="007905A5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lastRenderedPageBreak/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D47FE0" w:rsidRPr="00B540F8" w:rsidRDefault="00D47FE0" w:rsidP="006003F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</w:tbl>
    <w:p w:rsidR="002C084D" w:rsidRPr="007905A5" w:rsidRDefault="002C084D" w:rsidP="002C084D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</w:p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026A6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B4121" w:rsidRPr="002C084D" w:rsidRDefault="004B4121" w:rsidP="007072DF"/>
    <w:sectPr w:rsidR="004B4121" w:rsidRPr="002C084D" w:rsidSect="002016E1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1D8" w:rsidRDefault="000501D8">
      <w:r>
        <w:separator/>
      </w:r>
    </w:p>
  </w:endnote>
  <w:endnote w:type="continuationSeparator" w:id="1">
    <w:p w:rsidR="000501D8" w:rsidRDefault="00050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D86" w:rsidRDefault="006140C2">
    <w:pPr>
      <w:pStyle w:val="a8"/>
      <w:jc w:val="center"/>
    </w:pPr>
    <w:r w:rsidRPr="006140C2">
      <w:fldChar w:fldCharType="begin"/>
    </w:r>
    <w:r w:rsidR="00111D86">
      <w:instrText xml:space="preserve"> PAGE   \* MERGEFORMAT </w:instrText>
    </w:r>
    <w:r w:rsidRPr="006140C2">
      <w:fldChar w:fldCharType="separate"/>
    </w:r>
    <w:r w:rsidR="00BC668A" w:rsidRPr="00BC668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111D86" w:rsidRDefault="00111D8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D86" w:rsidRDefault="006140C2">
    <w:pPr>
      <w:pStyle w:val="a8"/>
      <w:jc w:val="center"/>
    </w:pPr>
    <w:r w:rsidRPr="006140C2">
      <w:fldChar w:fldCharType="begin"/>
    </w:r>
    <w:r w:rsidR="00111D86">
      <w:instrText xml:space="preserve"> PAGE   \* MERGEFORMAT </w:instrText>
    </w:r>
    <w:r w:rsidRPr="006140C2">
      <w:fldChar w:fldCharType="separate"/>
    </w:r>
    <w:r w:rsidR="00BC668A" w:rsidRPr="00BC668A">
      <w:rPr>
        <w:noProof/>
        <w:lang w:val="zh-CN"/>
      </w:rPr>
      <w:t>16</w:t>
    </w:r>
    <w:r>
      <w:rPr>
        <w:lang w:val="zh-CN"/>
      </w:rPr>
      <w:fldChar w:fldCharType="end"/>
    </w:r>
  </w:p>
  <w:p w:rsidR="00111D86" w:rsidRDefault="00111D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1D8" w:rsidRDefault="000501D8">
      <w:r>
        <w:separator/>
      </w:r>
    </w:p>
  </w:footnote>
  <w:footnote w:type="continuationSeparator" w:id="1">
    <w:p w:rsidR="000501D8" w:rsidRDefault="000501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E84600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3BA3E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168EA72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127214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E58AB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12C395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776FE9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A72FAF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DE49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8D4D0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B41A11"/>
    <w:multiLevelType w:val="hybridMultilevel"/>
    <w:tmpl w:val="217AA9EE"/>
    <w:lvl w:ilvl="0" w:tplc="28AA5E68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00BB4194"/>
    <w:multiLevelType w:val="hybridMultilevel"/>
    <w:tmpl w:val="440CEB7E"/>
    <w:lvl w:ilvl="0" w:tplc="B6CE888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1C80932"/>
    <w:multiLevelType w:val="hybridMultilevel"/>
    <w:tmpl w:val="A1001AA8"/>
    <w:lvl w:ilvl="0" w:tplc="E77642A8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6B732A2"/>
    <w:multiLevelType w:val="hybridMultilevel"/>
    <w:tmpl w:val="D166E080"/>
    <w:lvl w:ilvl="0" w:tplc="7986929C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1D534325"/>
    <w:multiLevelType w:val="hybridMultilevel"/>
    <w:tmpl w:val="377CF872"/>
    <w:lvl w:ilvl="0" w:tplc="FF7E3EF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0941562"/>
    <w:multiLevelType w:val="hybridMultilevel"/>
    <w:tmpl w:val="7C16B868"/>
    <w:lvl w:ilvl="0" w:tplc="C76E4690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29751F67"/>
    <w:multiLevelType w:val="hybridMultilevel"/>
    <w:tmpl w:val="D8607EB6"/>
    <w:lvl w:ilvl="0" w:tplc="DBC225FE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1C43D6"/>
    <w:multiLevelType w:val="hybridMultilevel"/>
    <w:tmpl w:val="BA748EC8"/>
    <w:lvl w:ilvl="0" w:tplc="7A1C10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FA0440"/>
    <w:multiLevelType w:val="hybridMultilevel"/>
    <w:tmpl w:val="EE76BC78"/>
    <w:lvl w:ilvl="0" w:tplc="977258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39315316"/>
    <w:multiLevelType w:val="hybridMultilevel"/>
    <w:tmpl w:val="59EC1E86"/>
    <w:lvl w:ilvl="0" w:tplc="561269FC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BC94D2E"/>
    <w:multiLevelType w:val="hybridMultilevel"/>
    <w:tmpl w:val="B0AC2E36"/>
    <w:lvl w:ilvl="0" w:tplc="E5688B12">
      <w:start w:val="1"/>
      <w:numFmt w:val="japaneseCounting"/>
      <w:lvlText w:val="第%1条"/>
      <w:lvlJc w:val="left"/>
      <w:pPr>
        <w:ind w:left="207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1">
    <w:nsid w:val="40967D83"/>
    <w:multiLevelType w:val="hybridMultilevel"/>
    <w:tmpl w:val="811476B0"/>
    <w:lvl w:ilvl="0" w:tplc="F7B447DE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2">
    <w:nsid w:val="414F44B9"/>
    <w:multiLevelType w:val="hybridMultilevel"/>
    <w:tmpl w:val="035097D4"/>
    <w:lvl w:ilvl="0" w:tplc="B184C33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40659AD"/>
    <w:multiLevelType w:val="hybridMultilevel"/>
    <w:tmpl w:val="FA16AFAA"/>
    <w:lvl w:ilvl="0" w:tplc="D78A4A90">
      <w:numFmt w:val="bullet"/>
      <w:lvlText w:val="□"/>
      <w:lvlJc w:val="left"/>
      <w:pPr>
        <w:ind w:left="1063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3" w:hanging="420"/>
      </w:pPr>
      <w:rPr>
        <w:rFonts w:ascii="Wingdings" w:hAnsi="Wingdings" w:hint="default"/>
      </w:rPr>
    </w:lvl>
  </w:abstractNum>
  <w:abstractNum w:abstractNumId="24">
    <w:nsid w:val="49015DF0"/>
    <w:multiLevelType w:val="hybridMultilevel"/>
    <w:tmpl w:val="0BCAA39C"/>
    <w:lvl w:ilvl="0" w:tplc="B1CA2AC4">
      <w:start w:val="1"/>
      <w:numFmt w:val="japaneseCounting"/>
      <w:lvlText w:val="第%1条"/>
      <w:lvlJc w:val="left"/>
      <w:pPr>
        <w:ind w:left="1080" w:hanging="1080"/>
      </w:pPr>
      <w:rPr>
        <w:rFonts w:ascii="仿宋_GB2312" w:eastAsia="仿宋_GB2312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385D22"/>
    <w:multiLevelType w:val="hybridMultilevel"/>
    <w:tmpl w:val="A85E873E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3C4E06"/>
    <w:multiLevelType w:val="hybridMultilevel"/>
    <w:tmpl w:val="072ED344"/>
    <w:lvl w:ilvl="0" w:tplc="27F69120"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0D605F"/>
    <w:multiLevelType w:val="hybridMultilevel"/>
    <w:tmpl w:val="129A13B4"/>
    <w:lvl w:ilvl="0" w:tplc="4E6277A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28D0B00"/>
    <w:multiLevelType w:val="hybridMultilevel"/>
    <w:tmpl w:val="9ADA3434"/>
    <w:lvl w:ilvl="0" w:tplc="237E1FD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>
    <w:nsid w:val="62BF7F04"/>
    <w:multiLevelType w:val="hybridMultilevel"/>
    <w:tmpl w:val="51E4EFA8"/>
    <w:lvl w:ilvl="0" w:tplc="15A241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7A3FFE"/>
    <w:multiLevelType w:val="hybridMultilevel"/>
    <w:tmpl w:val="85AEF5E8"/>
    <w:lvl w:ilvl="0" w:tplc="C5EC7428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>
    <w:nsid w:val="6D5D5799"/>
    <w:multiLevelType w:val="hybridMultilevel"/>
    <w:tmpl w:val="BCDCF084"/>
    <w:lvl w:ilvl="0" w:tplc="1B2017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F100385"/>
    <w:multiLevelType w:val="hybridMultilevel"/>
    <w:tmpl w:val="1FC050CA"/>
    <w:lvl w:ilvl="0" w:tplc="B658E11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70900EB4"/>
    <w:multiLevelType w:val="hybridMultilevel"/>
    <w:tmpl w:val="C1960A92"/>
    <w:lvl w:ilvl="0" w:tplc="5206413A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4">
    <w:nsid w:val="7A2B1CAE"/>
    <w:multiLevelType w:val="hybridMultilevel"/>
    <w:tmpl w:val="DA0CAB8E"/>
    <w:lvl w:ilvl="0" w:tplc="D6865C0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5">
    <w:nsid w:val="7C760A5F"/>
    <w:multiLevelType w:val="hybridMultilevel"/>
    <w:tmpl w:val="2CD0B5E8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D3D5BF9"/>
    <w:multiLevelType w:val="hybridMultilevel"/>
    <w:tmpl w:val="B7F47E80"/>
    <w:lvl w:ilvl="0" w:tplc="8328049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7FE250C1"/>
    <w:multiLevelType w:val="hybridMultilevel"/>
    <w:tmpl w:val="B360D72A"/>
    <w:lvl w:ilvl="0" w:tplc="8598B984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32"/>
  </w:num>
  <w:num w:numId="16">
    <w:abstractNumId w:val="11"/>
  </w:num>
  <w:num w:numId="17">
    <w:abstractNumId w:val="28"/>
  </w:num>
  <w:num w:numId="18">
    <w:abstractNumId w:val="27"/>
  </w:num>
  <w:num w:numId="19">
    <w:abstractNumId w:val="30"/>
  </w:num>
  <w:num w:numId="20">
    <w:abstractNumId w:val="10"/>
  </w:num>
  <w:num w:numId="21">
    <w:abstractNumId w:val="19"/>
  </w:num>
  <w:num w:numId="22">
    <w:abstractNumId w:val="37"/>
  </w:num>
  <w:num w:numId="23">
    <w:abstractNumId w:val="15"/>
  </w:num>
  <w:num w:numId="24">
    <w:abstractNumId w:val="13"/>
  </w:num>
  <w:num w:numId="25">
    <w:abstractNumId w:val="20"/>
  </w:num>
  <w:num w:numId="26">
    <w:abstractNumId w:val="16"/>
  </w:num>
  <w:num w:numId="27">
    <w:abstractNumId w:val="24"/>
  </w:num>
  <w:num w:numId="28">
    <w:abstractNumId w:val="12"/>
  </w:num>
  <w:num w:numId="29">
    <w:abstractNumId w:val="33"/>
  </w:num>
  <w:num w:numId="30">
    <w:abstractNumId w:val="18"/>
  </w:num>
  <w:num w:numId="31">
    <w:abstractNumId w:val="29"/>
  </w:num>
  <w:num w:numId="32">
    <w:abstractNumId w:val="36"/>
  </w:num>
  <w:num w:numId="33">
    <w:abstractNumId w:val="22"/>
  </w:num>
  <w:num w:numId="34">
    <w:abstractNumId w:val="31"/>
  </w:num>
  <w:num w:numId="35">
    <w:abstractNumId w:val="26"/>
  </w:num>
  <w:num w:numId="36">
    <w:abstractNumId w:val="23"/>
  </w:num>
  <w:num w:numId="37">
    <w:abstractNumId w:val="25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121"/>
    <w:rsid w:val="00026A68"/>
    <w:rsid w:val="000501D8"/>
    <w:rsid w:val="00111D86"/>
    <w:rsid w:val="001D1EE1"/>
    <w:rsid w:val="002016E1"/>
    <w:rsid w:val="002C084D"/>
    <w:rsid w:val="002D558F"/>
    <w:rsid w:val="00301F4E"/>
    <w:rsid w:val="00464701"/>
    <w:rsid w:val="004B4121"/>
    <w:rsid w:val="004E5220"/>
    <w:rsid w:val="00511440"/>
    <w:rsid w:val="005B2C54"/>
    <w:rsid w:val="006140C2"/>
    <w:rsid w:val="00690CAA"/>
    <w:rsid w:val="006B1C8F"/>
    <w:rsid w:val="00703268"/>
    <w:rsid w:val="007072DF"/>
    <w:rsid w:val="00723921"/>
    <w:rsid w:val="0077214C"/>
    <w:rsid w:val="00A7492C"/>
    <w:rsid w:val="00AA1642"/>
    <w:rsid w:val="00B52A3A"/>
    <w:rsid w:val="00BC668A"/>
    <w:rsid w:val="00C124E6"/>
    <w:rsid w:val="00C87C1D"/>
    <w:rsid w:val="00CB092D"/>
    <w:rsid w:val="00D016D0"/>
    <w:rsid w:val="00D47FE0"/>
    <w:rsid w:val="00E723B3"/>
    <w:rsid w:val="00F05E30"/>
    <w:rsid w:val="00F517EA"/>
    <w:rsid w:val="00F87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0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/>
    <w:lsdException w:name="Body Text Indent 3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nhideWhenUsed="0"/>
    <w:lsdException w:name="HTML Preformatted" w:unhideWhenUsed="0"/>
    <w:lsdException w:name="Normal Table" w:uiPriority="99"/>
    <w:lsdException w:name="annotation subject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E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2016E1"/>
    <w:rPr>
      <w:rFonts w:cs="黑体"/>
      <w:b/>
      <w:bCs/>
      <w:kern w:val="2"/>
      <w:sz w:val="21"/>
    </w:rPr>
  </w:style>
  <w:style w:type="paragraph" w:styleId="a4">
    <w:name w:val="annotation text"/>
    <w:basedOn w:val="a"/>
    <w:link w:val="Char0"/>
    <w:uiPriority w:val="99"/>
    <w:semiHidden/>
    <w:rsid w:val="002016E1"/>
    <w:pPr>
      <w:jc w:val="left"/>
    </w:pPr>
    <w:rPr>
      <w:rFonts w:ascii="Times New Roman" w:eastAsia="Times New Roman" w:hAnsi="Times New Roman"/>
      <w:kern w:val="0"/>
      <w:sz w:val="20"/>
      <w:szCs w:val="24"/>
    </w:rPr>
  </w:style>
  <w:style w:type="paragraph" w:styleId="a5">
    <w:name w:val="Body Text"/>
    <w:basedOn w:val="a"/>
    <w:link w:val="Char1"/>
    <w:rsid w:val="002016E1"/>
    <w:pPr>
      <w:adjustRightInd w:val="0"/>
      <w:snapToGrid w:val="0"/>
      <w:spacing w:line="360" w:lineRule="auto"/>
    </w:pPr>
    <w:rPr>
      <w:rFonts w:ascii="仿宋_GB2312" w:eastAsia="仿宋_GB2312" w:hAnsi="宋体"/>
      <w:sz w:val="32"/>
      <w:szCs w:val="44"/>
    </w:rPr>
  </w:style>
  <w:style w:type="paragraph" w:styleId="a6">
    <w:name w:val="Date"/>
    <w:basedOn w:val="a"/>
    <w:next w:val="a"/>
    <w:link w:val="Char2"/>
    <w:rsid w:val="002016E1"/>
    <w:pPr>
      <w:ind w:leftChars="2500" w:left="100"/>
    </w:pPr>
    <w:rPr>
      <w:rFonts w:ascii="仿宋_GB2312" w:eastAsia="仿宋_GB2312" w:hAnsi="Times New Roman"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2016E1"/>
    <w:rPr>
      <w:kern w:val="0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201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rsid w:val="00201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rsid w:val="002016E1"/>
    <w:pPr>
      <w:spacing w:after="120"/>
      <w:ind w:leftChars="200" w:left="420"/>
    </w:pPr>
    <w:rPr>
      <w:rFonts w:ascii="Times New Roman" w:hAnsi="Times New Roman"/>
      <w:sz w:val="16"/>
      <w:szCs w:val="16"/>
    </w:rPr>
  </w:style>
  <w:style w:type="paragraph" w:styleId="HTML">
    <w:name w:val="HTML Preformatted"/>
    <w:basedOn w:val="a"/>
    <w:link w:val="HTMLChar"/>
    <w:semiHidden/>
    <w:rsid w:val="002016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paragraph" w:styleId="aa">
    <w:name w:val="Normal (Web)"/>
    <w:basedOn w:val="a"/>
    <w:semiHidden/>
    <w:rsid w:val="002016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uiPriority w:val="99"/>
    <w:rsid w:val="002016E1"/>
    <w:rPr>
      <w:rFonts w:cs="Times New Roman"/>
      <w:color w:val="0000FF"/>
      <w:u w:val="single"/>
    </w:rPr>
  </w:style>
  <w:style w:type="character" w:styleId="ac">
    <w:name w:val="annotation reference"/>
    <w:uiPriority w:val="99"/>
    <w:semiHidden/>
    <w:unhideWhenUsed/>
    <w:rsid w:val="002016E1"/>
    <w:rPr>
      <w:sz w:val="21"/>
      <w:szCs w:val="21"/>
    </w:rPr>
  </w:style>
  <w:style w:type="paragraph" w:customStyle="1" w:styleId="1">
    <w:name w:val="样式1"/>
    <w:basedOn w:val="a"/>
    <w:rsid w:val="002016E1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2016E1"/>
    <w:rPr>
      <w:rFonts w:eastAsia="仿宋_GB2312"/>
      <w:sz w:val="32"/>
    </w:rPr>
  </w:style>
  <w:style w:type="paragraph" w:customStyle="1" w:styleId="30">
    <w:name w:val="样式3"/>
    <w:basedOn w:val="a"/>
    <w:rsid w:val="002016E1"/>
    <w:rPr>
      <w:rFonts w:eastAsia="仿宋_GB2312"/>
      <w:sz w:val="32"/>
    </w:rPr>
  </w:style>
  <w:style w:type="paragraph" w:customStyle="1" w:styleId="4">
    <w:name w:val="样式4"/>
    <w:basedOn w:val="a"/>
    <w:rsid w:val="002016E1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2016E1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2016E1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2016E1"/>
    <w:rPr>
      <w:rFonts w:ascii="Calibri" w:hAnsi="Calibri"/>
    </w:rPr>
  </w:style>
  <w:style w:type="character" w:customStyle="1" w:styleId="Char5">
    <w:name w:val="页眉 Char"/>
    <w:link w:val="a9"/>
    <w:uiPriority w:val="99"/>
    <w:rsid w:val="002016E1"/>
    <w:rPr>
      <w:rFonts w:ascii="Calibri" w:eastAsia="宋体" w:hAnsi="Calibri" w:cs="Times New Roman"/>
      <w:sz w:val="18"/>
      <w:szCs w:val="18"/>
    </w:rPr>
  </w:style>
  <w:style w:type="character" w:customStyle="1" w:styleId="Char4">
    <w:name w:val="页脚 Char"/>
    <w:link w:val="a8"/>
    <w:uiPriority w:val="99"/>
    <w:rsid w:val="002016E1"/>
    <w:rPr>
      <w:rFonts w:ascii="Calibri" w:eastAsia="宋体" w:hAnsi="Calibri" w:cs="Times New Roman"/>
      <w:sz w:val="18"/>
      <w:szCs w:val="18"/>
    </w:rPr>
  </w:style>
  <w:style w:type="character" w:customStyle="1" w:styleId="Char1">
    <w:name w:val="正文文本 Char"/>
    <w:link w:val="a5"/>
    <w:rsid w:val="002016E1"/>
    <w:rPr>
      <w:rFonts w:ascii="仿宋_GB2312" w:eastAsia="仿宋_GB2312" w:hAnsi="宋体" w:cs="Times New Roman"/>
      <w:sz w:val="32"/>
      <w:szCs w:val="44"/>
    </w:rPr>
  </w:style>
  <w:style w:type="character" w:customStyle="1" w:styleId="Char2">
    <w:name w:val="日期 Char"/>
    <w:link w:val="a6"/>
    <w:rsid w:val="002016E1"/>
    <w:rPr>
      <w:rFonts w:ascii="仿宋_GB2312" w:eastAsia="仿宋_GB2312" w:hAnsi="Times New Roman" w:cs="Times New Roman"/>
      <w:sz w:val="32"/>
      <w:szCs w:val="32"/>
    </w:rPr>
  </w:style>
  <w:style w:type="character" w:customStyle="1" w:styleId="3Char">
    <w:name w:val="正文文本缩进 3 Char"/>
    <w:link w:val="3"/>
    <w:rsid w:val="002016E1"/>
    <w:rPr>
      <w:rFonts w:ascii="Times New Roman" w:eastAsia="宋体" w:hAnsi="Times New Roman" w:cs="Times New Roman"/>
      <w:sz w:val="16"/>
      <w:szCs w:val="16"/>
    </w:rPr>
  </w:style>
  <w:style w:type="character" w:customStyle="1" w:styleId="CharChar5">
    <w:name w:val="Char Char5"/>
    <w:rsid w:val="002016E1"/>
    <w:rPr>
      <w:rFonts w:ascii="Calibri" w:eastAsia="宋体" w:hAnsi="Calibri"/>
      <w:sz w:val="18"/>
      <w:szCs w:val="18"/>
      <w:lang w:bidi="ar-SA"/>
    </w:rPr>
  </w:style>
  <w:style w:type="character" w:customStyle="1" w:styleId="CharChar4">
    <w:name w:val="Char Char4"/>
    <w:rsid w:val="002016E1"/>
    <w:rPr>
      <w:rFonts w:ascii="Calibri" w:eastAsia="宋体" w:hAnsi="Calibri"/>
      <w:sz w:val="18"/>
      <w:szCs w:val="18"/>
      <w:lang w:bidi="ar-SA"/>
    </w:rPr>
  </w:style>
  <w:style w:type="character" w:customStyle="1" w:styleId="Char3">
    <w:name w:val="批注框文本 Char"/>
    <w:link w:val="a7"/>
    <w:uiPriority w:val="99"/>
    <w:semiHidden/>
    <w:rsid w:val="002016E1"/>
    <w:rPr>
      <w:rFonts w:ascii="Calibri" w:eastAsia="宋体" w:hAnsi="Calibri" w:cs="Times New Roman"/>
      <w:kern w:val="0"/>
      <w:sz w:val="18"/>
      <w:szCs w:val="18"/>
    </w:rPr>
  </w:style>
  <w:style w:type="character" w:customStyle="1" w:styleId="HTMLChar">
    <w:name w:val="HTML 预设格式 Char"/>
    <w:link w:val="HTML"/>
    <w:semiHidden/>
    <w:rsid w:val="002016E1"/>
    <w:rPr>
      <w:rFonts w:ascii="黑体" w:eastAsia="黑体" w:hAnsi="Courier New" w:cs="Times New Roman"/>
      <w:color w:val="000000"/>
      <w:kern w:val="0"/>
      <w:sz w:val="20"/>
      <w:szCs w:val="20"/>
    </w:rPr>
  </w:style>
  <w:style w:type="character" w:customStyle="1" w:styleId="CharChar2">
    <w:name w:val="Char Char2"/>
    <w:rsid w:val="002016E1"/>
    <w:rPr>
      <w:rFonts w:ascii="黑体" w:eastAsia="黑体" w:hAnsi="Courier New"/>
      <w:color w:val="000000"/>
      <w:lang w:bidi="ar-SA"/>
    </w:rPr>
  </w:style>
  <w:style w:type="character" w:customStyle="1" w:styleId="Char0">
    <w:name w:val="批注文字 Char"/>
    <w:link w:val="a4"/>
    <w:uiPriority w:val="99"/>
    <w:semiHidden/>
    <w:rsid w:val="002016E1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Char">
    <w:name w:val="批注主题 Char"/>
    <w:link w:val="a3"/>
    <w:uiPriority w:val="99"/>
    <w:semiHidden/>
    <w:rsid w:val="002016E1"/>
    <w:rPr>
      <w:rFonts w:ascii="Times New Roman" w:eastAsia="Times New Roman" w:hAnsi="Times New Roman"/>
      <w:b/>
      <w:bCs/>
      <w:szCs w:val="24"/>
    </w:rPr>
  </w:style>
  <w:style w:type="character" w:customStyle="1" w:styleId="Char10">
    <w:name w:val="批注主题 Char1"/>
    <w:uiPriority w:val="99"/>
    <w:semiHidden/>
    <w:rsid w:val="002016E1"/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customStyle="1" w:styleId="price1">
    <w:name w:val="price1"/>
    <w:rsid w:val="002016E1"/>
    <w:rPr>
      <w:rFonts w:cs="Times New Roman"/>
    </w:rPr>
  </w:style>
  <w:style w:type="character" w:customStyle="1" w:styleId="ptbrand3">
    <w:name w:val="ptbrand3"/>
    <w:rsid w:val="002016E1"/>
    <w:rPr>
      <w:rFonts w:cs="Times New Roman"/>
    </w:rPr>
  </w:style>
  <w:style w:type="character" w:customStyle="1" w:styleId="bindingandrelease">
    <w:name w:val="bindingandrelease"/>
    <w:rsid w:val="002016E1"/>
    <w:rPr>
      <w:rFonts w:cs="Times New Roman"/>
    </w:rPr>
  </w:style>
  <w:style w:type="character" w:customStyle="1" w:styleId="apple-style-span">
    <w:name w:val="apple-style-span"/>
    <w:rsid w:val="002016E1"/>
    <w:rPr>
      <w:rFonts w:cs="Times New Roman"/>
    </w:rPr>
  </w:style>
  <w:style w:type="character" w:customStyle="1" w:styleId="12">
    <w:name w:val="访问过的超链接1"/>
    <w:uiPriority w:val="99"/>
    <w:semiHidden/>
    <w:unhideWhenUsed/>
    <w:rsid w:val="002016E1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C084D"/>
    <w:pPr>
      <w:ind w:firstLineChars="200" w:firstLine="420"/>
    </w:pPr>
  </w:style>
  <w:style w:type="table" w:styleId="ae">
    <w:name w:val="Table Grid"/>
    <w:basedOn w:val="a1"/>
    <w:uiPriority w:val="59"/>
    <w:rsid w:val="002C084D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2C084D"/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CFF851-6AAA-431D-8FFA-0DA20F15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786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bgs</dc:creator>
  <cp:lastModifiedBy>messi</cp:lastModifiedBy>
  <cp:revision>16</cp:revision>
  <cp:lastPrinted>2014-08-11T13:53:00Z</cp:lastPrinted>
  <dcterms:created xsi:type="dcterms:W3CDTF">2014-08-07T07:02:00Z</dcterms:created>
  <dcterms:modified xsi:type="dcterms:W3CDTF">2014-08-11T13:54:00Z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