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55" w:rsidRDefault="00D35655" w:rsidP="00D3565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宋体"/>
          <w:bCs/>
          <w:color w:val="000000"/>
          <w:kern w:val="0"/>
          <w:szCs w:val="32"/>
          <w:lang w:val="zh-CN"/>
        </w:rPr>
      </w:pPr>
      <w:r>
        <w:rPr>
          <w:rFonts w:ascii="黑体" w:eastAsia="黑体" w:hAnsi="黑体" w:cs="宋体" w:hint="eastAsia"/>
          <w:bCs/>
          <w:color w:val="000000"/>
          <w:kern w:val="0"/>
          <w:szCs w:val="32"/>
          <w:lang w:val="zh-CN"/>
        </w:rPr>
        <w:t>附件2</w:t>
      </w:r>
    </w:p>
    <w:p w:rsidR="00D35655" w:rsidRPr="00787669" w:rsidRDefault="00D35655" w:rsidP="00D35655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Calibri" w:cs="宋体"/>
          <w:bCs/>
          <w:color w:val="000000"/>
          <w:kern w:val="0"/>
          <w:sz w:val="36"/>
          <w:szCs w:val="36"/>
        </w:rPr>
      </w:pPr>
      <w:r w:rsidRPr="00787669">
        <w:rPr>
          <w:rFonts w:ascii="方正小标宋简体" w:eastAsia="方正小标宋简体" w:hAnsi="Calibri" w:cs="宋体" w:hint="eastAsia"/>
          <w:bCs/>
          <w:color w:val="000000"/>
          <w:kern w:val="0"/>
          <w:sz w:val="36"/>
          <w:szCs w:val="36"/>
        </w:rPr>
        <w:t>未出贵州省住培考生体温测量证明</w:t>
      </w:r>
    </w:p>
    <w:p w:rsidR="00D35655" w:rsidRDefault="00D35655" w:rsidP="00D35655">
      <w:pPr>
        <w:autoSpaceDE w:val="0"/>
        <w:autoSpaceDN w:val="0"/>
        <w:adjustRightInd w:val="0"/>
        <w:ind w:firstLineChars="200" w:firstLine="560"/>
        <w:rPr>
          <w:rFonts w:ascii="黑体" w:eastAsia="黑体" w:hAnsi="黑体" w:cs="黑体"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kern w:val="0"/>
          <w:sz w:val="28"/>
          <w:szCs w:val="28"/>
          <w:lang w:val="zh-CN"/>
        </w:rPr>
        <w:t>个人登记承诺事项</w:t>
      </w:r>
    </w:p>
    <w:tbl>
      <w:tblPr>
        <w:tblW w:w="9288" w:type="dxa"/>
        <w:jc w:val="center"/>
        <w:tblLayout w:type="fixed"/>
        <w:tblCellMar>
          <w:left w:w="14" w:type="dxa"/>
          <w:right w:w="14" w:type="dxa"/>
        </w:tblCellMar>
        <w:tblLook w:val="04A0"/>
      </w:tblPr>
      <w:tblGrid>
        <w:gridCol w:w="1195"/>
        <w:gridCol w:w="196"/>
        <w:gridCol w:w="1203"/>
        <w:gridCol w:w="2635"/>
        <w:gridCol w:w="1344"/>
        <w:gridCol w:w="1572"/>
        <w:gridCol w:w="1143"/>
      </w:tblGrid>
      <w:tr w:rsidR="00D35655" w:rsidTr="003C6AC1">
        <w:trPr>
          <w:trHeight w:val="624"/>
          <w:jc w:val="center"/>
        </w:trPr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eastAsia="仿宋" w:hAnsi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3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eastAsia="仿宋" w:hAnsi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D35655" w:rsidTr="003C6AC1">
        <w:trPr>
          <w:trHeight w:val="624"/>
          <w:jc w:val="center"/>
        </w:trPr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3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D35655" w:rsidTr="003C6AC1">
        <w:trPr>
          <w:trHeight w:val="624"/>
          <w:jc w:val="center"/>
        </w:trPr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准考证号</w:t>
            </w:r>
          </w:p>
        </w:tc>
        <w:tc>
          <w:tcPr>
            <w:tcW w:w="3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271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D35655" w:rsidTr="003C6AC1">
        <w:trPr>
          <w:trHeight w:val="720"/>
          <w:jc w:val="center"/>
        </w:trPr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eastAsia="仿宋" w:hAnsi="仿宋" w:cs="华文中宋"/>
                <w:kern w:val="0"/>
                <w:sz w:val="28"/>
                <w:szCs w:val="28"/>
              </w:rPr>
              <w:t>14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有否离黔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出省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eastAsia="仿宋" w:hAnsi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日有否高风险地区接触史（如有，请注明具体时间、地点或车次</w:t>
            </w:r>
            <w:r>
              <w:rPr>
                <w:rFonts w:ascii="仿宋" w:eastAsia="仿宋" w:hAnsi="仿宋" w:cs="华文中宋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航班）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eastAsia="仿宋" w:hAnsi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</w:tbl>
    <w:p w:rsidR="00D35655" w:rsidRDefault="00D35655" w:rsidP="00D35655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仿宋" w:eastAsia="仿宋" w:hAnsi="仿宋" w:cs="华文中宋"/>
          <w:kern w:val="0"/>
          <w:sz w:val="28"/>
          <w:szCs w:val="28"/>
          <w:lang w:val="zh-CN"/>
        </w:rPr>
      </w:pPr>
      <w:r>
        <w:rPr>
          <w:rFonts w:ascii="仿宋" w:eastAsia="仿宋" w:hAnsi="仿宋" w:cs="华文中宋" w:hint="eastAsia"/>
          <w:kern w:val="0"/>
          <w:sz w:val="28"/>
          <w:szCs w:val="28"/>
          <w:lang w:val="zh-CN"/>
        </w:rPr>
        <w:t>本人承诺，我将严格遵守疫情防控的各项要求，承担考试期间疫情防控责任。根据防疫要求，本人自考试前14日未离黔（出省），并每日测量体温如实记录，连续测量体温正常，保证以上信息真实、准确、有效。</w:t>
      </w:r>
    </w:p>
    <w:p w:rsidR="00D35655" w:rsidRDefault="00D35655" w:rsidP="00D35655">
      <w:pPr>
        <w:autoSpaceDE w:val="0"/>
        <w:autoSpaceDN w:val="0"/>
        <w:adjustRightInd w:val="0"/>
        <w:spacing w:line="0" w:lineRule="atLeast"/>
        <w:rPr>
          <w:rFonts w:ascii="仿宋" w:eastAsia="仿宋" w:hAnsi="仿宋" w:cs="华文中宋"/>
          <w:kern w:val="0"/>
          <w:sz w:val="28"/>
          <w:szCs w:val="28"/>
          <w:lang w:val="zh-CN"/>
        </w:rPr>
      </w:pPr>
    </w:p>
    <w:p w:rsidR="00D35655" w:rsidRDefault="00D35655" w:rsidP="00D35655">
      <w:pPr>
        <w:autoSpaceDE w:val="0"/>
        <w:autoSpaceDN w:val="0"/>
        <w:adjustRightInd w:val="0"/>
        <w:spacing w:line="0" w:lineRule="atLeast"/>
        <w:jc w:val="center"/>
        <w:rPr>
          <w:rFonts w:ascii="仿宋" w:eastAsia="仿宋" w:hAnsi="仿宋" w:cs="华文中宋"/>
          <w:kern w:val="0"/>
          <w:sz w:val="28"/>
          <w:szCs w:val="28"/>
          <w:lang w:val="zh-CN"/>
        </w:rPr>
      </w:pPr>
      <w:r>
        <w:rPr>
          <w:rFonts w:ascii="仿宋" w:eastAsia="仿宋" w:hAnsi="仿宋" w:cs="华文中宋" w:hint="eastAsia"/>
          <w:kern w:val="0"/>
          <w:sz w:val="28"/>
          <w:szCs w:val="28"/>
          <w:lang w:val="zh-CN"/>
        </w:rPr>
        <w:t>承诺人（考生本人）：</w:t>
      </w:r>
      <w:r>
        <w:rPr>
          <w:rFonts w:ascii="仿宋" w:eastAsia="仿宋" w:hAnsi="仿宋" w:cs="华文中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华文中宋" w:hint="eastAsia"/>
          <w:kern w:val="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华文中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华文中宋" w:hint="eastAsia"/>
          <w:kern w:val="0"/>
          <w:sz w:val="28"/>
          <w:szCs w:val="28"/>
          <w:lang w:val="zh-CN"/>
        </w:rPr>
        <w:t>日</w:t>
      </w:r>
      <w:r>
        <w:rPr>
          <w:rFonts w:ascii="仿宋" w:eastAsia="仿宋" w:hAnsi="仿宋" w:cs="华文中宋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 w:cs="华文中宋" w:hint="eastAsia"/>
          <w:kern w:val="0"/>
          <w:sz w:val="28"/>
          <w:szCs w:val="28"/>
          <w:lang w:val="zh-CN"/>
        </w:rPr>
        <w:t>期：2020年  月  日</w:t>
      </w:r>
    </w:p>
    <w:p w:rsidR="00D35655" w:rsidRDefault="00D35655" w:rsidP="00D3565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D35655" w:rsidRDefault="00D35655" w:rsidP="00D3565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D35655" w:rsidRDefault="00D35655" w:rsidP="00D3565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D35655" w:rsidRDefault="00D35655" w:rsidP="00D3565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D35655" w:rsidRDefault="00D35655" w:rsidP="00D3565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D35655" w:rsidRDefault="00D35655" w:rsidP="00D3565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D35655" w:rsidRDefault="00D35655" w:rsidP="00D3565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D35655" w:rsidRDefault="00D35655" w:rsidP="00D3565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D35655" w:rsidRDefault="00D35655" w:rsidP="00D3565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黑体"/>
          <w:kern w:val="0"/>
          <w:sz w:val="28"/>
          <w:szCs w:val="28"/>
        </w:rPr>
      </w:pPr>
    </w:p>
    <w:p w:rsidR="00D35655" w:rsidRDefault="00D35655" w:rsidP="00D3565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宋体"/>
          <w:bCs/>
          <w:color w:val="000000"/>
          <w:kern w:val="0"/>
          <w:szCs w:val="32"/>
          <w:lang w:val="zh-CN"/>
        </w:rPr>
      </w:pPr>
    </w:p>
    <w:p w:rsidR="00D35655" w:rsidRDefault="00D35655" w:rsidP="00D35655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宋体"/>
          <w:bCs/>
          <w:color w:val="000000"/>
          <w:kern w:val="0"/>
          <w:szCs w:val="32"/>
          <w:lang w:val="zh-CN"/>
        </w:rPr>
      </w:pPr>
      <w:r>
        <w:rPr>
          <w:rFonts w:ascii="黑体" w:eastAsia="黑体" w:hAnsi="黑体" w:cs="宋体" w:hint="eastAsia"/>
          <w:bCs/>
          <w:color w:val="000000"/>
          <w:kern w:val="0"/>
          <w:szCs w:val="32"/>
          <w:lang w:val="zh-CN"/>
        </w:rPr>
        <w:lastRenderedPageBreak/>
        <w:t>附件</w:t>
      </w:r>
      <w:r>
        <w:rPr>
          <w:rFonts w:ascii="黑体" w:eastAsia="黑体" w:hAnsi="黑体" w:cs="宋体" w:hint="eastAsia"/>
          <w:bCs/>
          <w:color w:val="000000"/>
          <w:kern w:val="0"/>
          <w:szCs w:val="32"/>
        </w:rPr>
        <w:t>3</w:t>
      </w:r>
    </w:p>
    <w:p w:rsidR="00D35655" w:rsidRDefault="00D35655" w:rsidP="00D35655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  <w:r w:rsidRPr="001428D1">
        <w:rPr>
          <w:rFonts w:ascii="方正小标宋简体" w:eastAsia="方正小标宋简体" w:hAnsi="Calibri" w:cs="宋体" w:hint="eastAsia"/>
          <w:bCs/>
          <w:color w:val="000000"/>
          <w:kern w:val="0"/>
          <w:sz w:val="36"/>
          <w:szCs w:val="36"/>
          <w:lang w:val="zh-CN"/>
        </w:rPr>
        <w:t>外省返黔住培</w:t>
      </w:r>
      <w:r>
        <w:rPr>
          <w:rFonts w:ascii="方正小标宋简体" w:eastAsia="方正小标宋简体" w:cs="宋体" w:hint="eastAsia"/>
          <w:bCs/>
          <w:color w:val="000000"/>
          <w:kern w:val="0"/>
          <w:sz w:val="36"/>
          <w:szCs w:val="36"/>
          <w:lang w:val="zh-CN"/>
        </w:rPr>
        <w:t>考生体温测量登记表（证明）</w:t>
      </w:r>
    </w:p>
    <w:p w:rsidR="00D35655" w:rsidRDefault="00D35655" w:rsidP="00D35655">
      <w:pPr>
        <w:autoSpaceDE w:val="0"/>
        <w:autoSpaceDN w:val="0"/>
        <w:adjustRightInd w:val="0"/>
        <w:spacing w:line="0" w:lineRule="atLeast"/>
        <w:jc w:val="center"/>
        <w:rPr>
          <w:rFonts w:ascii="方正小标宋简体" w:eastAsia="方正小标宋简体" w:cs="宋体"/>
          <w:bCs/>
          <w:color w:val="000000"/>
          <w:kern w:val="0"/>
          <w:szCs w:val="21"/>
          <w:lang w:val="zh-CN"/>
        </w:rPr>
      </w:pPr>
    </w:p>
    <w:tbl>
      <w:tblPr>
        <w:tblW w:w="9412" w:type="dxa"/>
        <w:jc w:val="center"/>
        <w:tblLayout w:type="fixed"/>
        <w:tblCellMar>
          <w:left w:w="14" w:type="dxa"/>
          <w:right w:w="14" w:type="dxa"/>
        </w:tblCellMar>
        <w:tblLook w:val="04A0"/>
      </w:tblPr>
      <w:tblGrid>
        <w:gridCol w:w="1739"/>
        <w:gridCol w:w="1419"/>
        <w:gridCol w:w="1682"/>
        <w:gridCol w:w="89"/>
        <w:gridCol w:w="313"/>
        <w:gridCol w:w="1170"/>
        <w:gridCol w:w="275"/>
        <w:gridCol w:w="1317"/>
        <w:gridCol w:w="247"/>
        <w:gridCol w:w="1161"/>
      </w:tblGrid>
      <w:tr w:rsidR="00D35655" w:rsidTr="003C6AC1">
        <w:trPr>
          <w:trHeight w:hRule="exact" w:val="505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姓</w:t>
            </w:r>
            <w:r>
              <w:rPr>
                <w:rFonts w:ascii="仿宋" w:eastAsia="仿宋" w:hAnsi="仿宋" w:cs="华文中宋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32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性</w:t>
            </w:r>
            <w:r>
              <w:rPr>
                <w:rFonts w:ascii="仿宋" w:eastAsia="仿宋" w:hAnsi="仿宋" w:cs="华文中宋"/>
                <w:color w:val="000000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别</w:t>
            </w:r>
          </w:p>
        </w:tc>
        <w:tc>
          <w:tcPr>
            <w:tcW w:w="3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D35655" w:rsidTr="003C6AC1">
        <w:trPr>
          <w:trHeight w:hRule="exact" w:val="553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32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D35655" w:rsidTr="003C6AC1">
        <w:trPr>
          <w:trHeight w:hRule="exact" w:val="567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准考证号</w:t>
            </w:r>
          </w:p>
        </w:tc>
        <w:tc>
          <w:tcPr>
            <w:tcW w:w="3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  <w:lang w:val="zh-CN"/>
              </w:rPr>
              <w:t>工作单位</w:t>
            </w:r>
          </w:p>
        </w:tc>
        <w:tc>
          <w:tcPr>
            <w:tcW w:w="30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D35655" w:rsidTr="003C6AC1">
        <w:trPr>
          <w:trHeight w:val="90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kern w:val="0"/>
                <w:szCs w:val="21"/>
                <w:lang w:val="zh-CN"/>
              </w:rPr>
              <w:t>何时从何地返黔（请注明具体时间、地点或车次</w:t>
            </w:r>
            <w:r>
              <w:rPr>
                <w:rFonts w:ascii="仿宋" w:eastAsia="仿宋" w:hAnsi="仿宋" w:cs="华文中宋"/>
                <w:kern w:val="0"/>
                <w:szCs w:val="21"/>
                <w:lang w:val="zh-CN"/>
              </w:rPr>
              <w:t>/</w:t>
            </w:r>
            <w:r>
              <w:rPr>
                <w:rFonts w:ascii="仿宋" w:eastAsia="仿宋" w:hAnsi="仿宋" w:cs="华文中宋" w:hint="eastAsia"/>
                <w:kern w:val="0"/>
                <w:szCs w:val="21"/>
                <w:lang w:val="zh-CN"/>
              </w:rPr>
              <w:t>航班）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2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kern w:val="0"/>
                <w:szCs w:val="21"/>
                <w:lang w:val="zh-CN"/>
              </w:rPr>
              <w:t>考前</w:t>
            </w:r>
            <w:r>
              <w:rPr>
                <w:rFonts w:ascii="仿宋" w:eastAsia="仿宋" w:hAnsi="仿宋" w:cs="华文中宋"/>
                <w:kern w:val="0"/>
                <w:szCs w:val="21"/>
                <w:lang w:val="zh-CN"/>
              </w:rPr>
              <w:t>14</w:t>
            </w:r>
            <w:r>
              <w:rPr>
                <w:rFonts w:ascii="仿宋" w:eastAsia="仿宋" w:hAnsi="仿宋" w:cs="华文中宋" w:hint="eastAsia"/>
                <w:kern w:val="0"/>
                <w:szCs w:val="21"/>
                <w:lang w:val="zh-CN"/>
              </w:rPr>
              <w:t>日有否高风险地区接触史（如有，请注明具体时间、地点或车次</w:t>
            </w:r>
            <w:r>
              <w:rPr>
                <w:rFonts w:ascii="仿宋" w:eastAsia="仿宋" w:hAnsi="仿宋" w:cs="华文中宋"/>
                <w:kern w:val="0"/>
                <w:szCs w:val="21"/>
                <w:lang w:val="zh-CN"/>
              </w:rPr>
              <w:t>/</w:t>
            </w:r>
            <w:r>
              <w:rPr>
                <w:rFonts w:ascii="仿宋" w:eastAsia="仿宋" w:hAnsi="仿宋" w:cs="华文中宋" w:hint="eastAsia"/>
                <w:kern w:val="0"/>
                <w:szCs w:val="21"/>
                <w:lang w:val="zh-CN"/>
              </w:rPr>
              <w:t>航班）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kern w:val="0"/>
                <w:szCs w:val="21"/>
                <w:lang w:val="zh-CN"/>
              </w:rPr>
              <w:t>考前</w:t>
            </w:r>
            <w:r>
              <w:rPr>
                <w:rFonts w:ascii="仿宋" w:eastAsia="仿宋" w:hAnsi="仿宋" w:cs="华文中宋"/>
                <w:kern w:val="0"/>
                <w:szCs w:val="21"/>
                <w:lang w:val="zh-CN"/>
              </w:rPr>
              <w:t>14</w:t>
            </w:r>
            <w:r>
              <w:rPr>
                <w:rFonts w:ascii="仿宋" w:eastAsia="仿宋" w:hAnsi="仿宋" w:cs="华文中宋" w:hint="eastAsia"/>
                <w:kern w:val="0"/>
                <w:szCs w:val="21"/>
                <w:lang w:val="zh-CN"/>
              </w:rPr>
              <w:t>日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有否发热、咳嗽、呼吸不畅等症状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D35655" w:rsidTr="003C6AC1">
        <w:trPr>
          <w:trHeight w:val="90"/>
          <w:jc w:val="center"/>
        </w:trPr>
        <w:tc>
          <w:tcPr>
            <w:tcW w:w="94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Cs w:val="21"/>
                <w:lang w:val="zh-CN"/>
              </w:rPr>
              <w:t>体温记录（考试前</w:t>
            </w:r>
            <w:r>
              <w:rPr>
                <w:rFonts w:ascii="仿宋" w:eastAsia="仿宋" w:hAnsi="仿宋" w:cs="黑体"/>
                <w:color w:val="000000"/>
                <w:kern w:val="0"/>
                <w:szCs w:val="21"/>
                <w:lang w:val="zh-CN"/>
              </w:rPr>
              <w:t>14</w:t>
            </w:r>
            <w:r>
              <w:rPr>
                <w:rFonts w:ascii="仿宋" w:eastAsia="仿宋" w:hAnsi="仿宋" w:cs="黑体" w:hint="eastAsia"/>
                <w:color w:val="000000"/>
                <w:kern w:val="0"/>
                <w:szCs w:val="21"/>
                <w:lang w:val="zh-CN"/>
              </w:rPr>
              <w:t>日）</w:t>
            </w:r>
          </w:p>
        </w:tc>
      </w:tr>
      <w:tr w:rsidR="00D35655" w:rsidTr="003C6AC1">
        <w:trPr>
          <w:trHeight w:hRule="exact" w:val="401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  期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体  温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  期</w:t>
            </w:r>
          </w:p>
        </w:tc>
        <w:tc>
          <w:tcPr>
            <w:tcW w:w="1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体  温</w:t>
            </w: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  期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体  温</w:t>
            </w:r>
          </w:p>
        </w:tc>
      </w:tr>
      <w:tr w:rsidR="00D35655" w:rsidTr="003C6AC1">
        <w:trPr>
          <w:trHeight w:hRule="exact" w:val="391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D35655" w:rsidTr="003C6AC1">
        <w:trPr>
          <w:trHeight w:hRule="exact" w:val="344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D35655" w:rsidTr="003C6AC1">
        <w:trPr>
          <w:trHeight w:hRule="exact" w:val="390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D35655" w:rsidTr="003C6AC1">
        <w:trPr>
          <w:trHeight w:hRule="exact" w:val="381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D35655" w:rsidTr="003C6AC1">
        <w:trPr>
          <w:trHeight w:hRule="exact" w:val="381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  <w:tc>
          <w:tcPr>
            <w:tcW w:w="15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35655" w:rsidRDefault="00D35655" w:rsidP="003C6A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</w:p>
        </w:tc>
      </w:tr>
      <w:tr w:rsidR="00D35655" w:rsidTr="003C6AC1">
        <w:trPr>
          <w:trHeight w:val="90"/>
          <w:jc w:val="center"/>
        </w:trPr>
        <w:tc>
          <w:tcPr>
            <w:tcW w:w="94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655" w:rsidRDefault="00D35655" w:rsidP="003C6AC1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Cs w:val="21"/>
                <w:lang w:val="zh-CN"/>
              </w:rPr>
              <w:t>其他：</w:t>
            </w:r>
          </w:p>
        </w:tc>
      </w:tr>
    </w:tbl>
    <w:p w:rsidR="00D35655" w:rsidRPr="001428D1" w:rsidRDefault="00D35655" w:rsidP="00D35655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仿宋" w:eastAsia="仿宋" w:hAnsi="仿宋" w:cs="华文中宋"/>
          <w:kern w:val="0"/>
          <w:sz w:val="28"/>
          <w:szCs w:val="28"/>
          <w:lang w:val="zh-CN"/>
        </w:rPr>
      </w:pPr>
      <w:r w:rsidRPr="001428D1">
        <w:rPr>
          <w:rFonts w:ascii="仿宋" w:eastAsia="仿宋" w:hAnsi="仿宋" w:cs="华文中宋" w:hint="eastAsia"/>
          <w:kern w:val="0"/>
          <w:sz w:val="28"/>
          <w:szCs w:val="28"/>
          <w:lang w:val="zh-CN"/>
        </w:rPr>
        <w:t>本人承诺，我将严格遵守疫情防控的各项要求，承担考试期间疫情防控责任。根据防疫要求，本人自考试前14日每日测量体温如实记录，连续测量体温正常，保证以上信息真实、准确、有效。</w:t>
      </w:r>
    </w:p>
    <w:p w:rsidR="00D35655" w:rsidRPr="001428D1" w:rsidRDefault="00D35655" w:rsidP="00D35655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仿宋" w:eastAsia="仿宋" w:hAnsi="仿宋" w:cs="华文中宋"/>
          <w:kern w:val="0"/>
          <w:sz w:val="28"/>
          <w:szCs w:val="28"/>
          <w:lang w:val="zh-CN"/>
        </w:rPr>
      </w:pPr>
    </w:p>
    <w:p w:rsidR="00D35655" w:rsidRPr="001428D1" w:rsidRDefault="00D35655" w:rsidP="00D35655">
      <w:pPr>
        <w:autoSpaceDE w:val="0"/>
        <w:autoSpaceDN w:val="0"/>
        <w:adjustRightInd w:val="0"/>
        <w:jc w:val="center"/>
        <w:rPr>
          <w:rFonts w:ascii="仿宋" w:eastAsia="仿宋" w:hAnsi="仿宋" w:cs="华文中宋"/>
          <w:kern w:val="0"/>
          <w:sz w:val="28"/>
          <w:szCs w:val="28"/>
          <w:lang w:val="zh-CN"/>
        </w:rPr>
      </w:pPr>
      <w:r w:rsidRPr="001428D1">
        <w:rPr>
          <w:rFonts w:ascii="仿宋" w:eastAsia="仿宋" w:hAnsi="仿宋" w:cs="华文中宋" w:hint="eastAsia"/>
          <w:kern w:val="0"/>
          <w:sz w:val="28"/>
          <w:szCs w:val="28"/>
          <w:lang w:val="zh-CN"/>
        </w:rPr>
        <w:t>承诺人（考生本人）：</w:t>
      </w:r>
      <w:r w:rsidRPr="001428D1">
        <w:rPr>
          <w:rFonts w:ascii="仿宋" w:eastAsia="仿宋" w:hAnsi="仿宋" w:cs="华文中宋" w:hint="eastAsia"/>
          <w:kern w:val="0"/>
          <w:sz w:val="28"/>
          <w:szCs w:val="28"/>
        </w:rPr>
        <w:t xml:space="preserve"> </w:t>
      </w:r>
      <w:r w:rsidRPr="001428D1">
        <w:rPr>
          <w:rFonts w:ascii="仿宋" w:eastAsia="仿宋" w:hAnsi="仿宋" w:cs="华文中宋" w:hint="eastAsia"/>
          <w:kern w:val="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华文中宋" w:hint="eastAsia"/>
          <w:kern w:val="0"/>
          <w:sz w:val="28"/>
          <w:szCs w:val="28"/>
        </w:rPr>
        <w:t xml:space="preserve">   </w:t>
      </w:r>
      <w:r w:rsidRPr="001428D1">
        <w:rPr>
          <w:rFonts w:ascii="仿宋" w:eastAsia="仿宋" w:hAnsi="仿宋" w:cs="华文中宋" w:hint="eastAsia"/>
          <w:kern w:val="0"/>
          <w:sz w:val="28"/>
          <w:szCs w:val="28"/>
        </w:rPr>
        <w:t xml:space="preserve"> </w:t>
      </w:r>
      <w:r w:rsidRPr="001428D1">
        <w:rPr>
          <w:rFonts w:ascii="仿宋" w:eastAsia="仿宋" w:hAnsi="仿宋" w:cs="华文中宋" w:hint="eastAsia"/>
          <w:kern w:val="0"/>
          <w:sz w:val="28"/>
          <w:szCs w:val="28"/>
          <w:lang w:val="zh-CN"/>
        </w:rPr>
        <w:t>日</w:t>
      </w:r>
      <w:r w:rsidRPr="001428D1">
        <w:rPr>
          <w:rFonts w:ascii="仿宋" w:eastAsia="仿宋" w:hAnsi="仿宋" w:cs="华文中宋"/>
          <w:kern w:val="0"/>
          <w:sz w:val="28"/>
          <w:szCs w:val="28"/>
          <w:lang w:val="zh-CN"/>
        </w:rPr>
        <w:t xml:space="preserve"> </w:t>
      </w:r>
      <w:r w:rsidRPr="001428D1">
        <w:rPr>
          <w:rFonts w:ascii="仿宋" w:eastAsia="仿宋" w:hAnsi="仿宋" w:cs="华文中宋" w:hint="eastAsia"/>
          <w:kern w:val="0"/>
          <w:sz w:val="28"/>
          <w:szCs w:val="28"/>
          <w:lang w:val="zh-CN"/>
        </w:rPr>
        <w:t>期：2020年  月  日</w:t>
      </w:r>
    </w:p>
    <w:p w:rsidR="00291C6F" w:rsidRDefault="00291C6F"/>
    <w:sectPr w:rsidR="00291C6F" w:rsidSect="0029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655"/>
    <w:rsid w:val="000031B0"/>
    <w:rsid w:val="00013897"/>
    <w:rsid w:val="00013D69"/>
    <w:rsid w:val="000245B9"/>
    <w:rsid w:val="00034B56"/>
    <w:rsid w:val="00044C9D"/>
    <w:rsid w:val="00054051"/>
    <w:rsid w:val="00060BFC"/>
    <w:rsid w:val="00063525"/>
    <w:rsid w:val="000671FF"/>
    <w:rsid w:val="00082734"/>
    <w:rsid w:val="000A4BA2"/>
    <w:rsid w:val="000A591D"/>
    <w:rsid w:val="000C1EF3"/>
    <w:rsid w:val="000C25DE"/>
    <w:rsid w:val="000D22AC"/>
    <w:rsid w:val="000D5CB6"/>
    <w:rsid w:val="000E2B0A"/>
    <w:rsid w:val="00106BC9"/>
    <w:rsid w:val="00144797"/>
    <w:rsid w:val="001605E3"/>
    <w:rsid w:val="001625CA"/>
    <w:rsid w:val="00182C5A"/>
    <w:rsid w:val="00185313"/>
    <w:rsid w:val="001A1A30"/>
    <w:rsid w:val="001A407A"/>
    <w:rsid w:val="001B0750"/>
    <w:rsid w:val="001C1677"/>
    <w:rsid w:val="001C5BF7"/>
    <w:rsid w:val="001D664B"/>
    <w:rsid w:val="001E5945"/>
    <w:rsid w:val="002075AB"/>
    <w:rsid w:val="00207798"/>
    <w:rsid w:val="0022528B"/>
    <w:rsid w:val="00234A5F"/>
    <w:rsid w:val="002429C1"/>
    <w:rsid w:val="0026109D"/>
    <w:rsid w:val="002610A5"/>
    <w:rsid w:val="00272837"/>
    <w:rsid w:val="00272D11"/>
    <w:rsid w:val="00291C6F"/>
    <w:rsid w:val="002949A5"/>
    <w:rsid w:val="002A7318"/>
    <w:rsid w:val="002F3E58"/>
    <w:rsid w:val="00302733"/>
    <w:rsid w:val="00316EDE"/>
    <w:rsid w:val="00326AF5"/>
    <w:rsid w:val="003542C7"/>
    <w:rsid w:val="00363F17"/>
    <w:rsid w:val="0037285A"/>
    <w:rsid w:val="003835D1"/>
    <w:rsid w:val="00395AB2"/>
    <w:rsid w:val="003A3105"/>
    <w:rsid w:val="003B18DF"/>
    <w:rsid w:val="003D79DF"/>
    <w:rsid w:val="003E28B8"/>
    <w:rsid w:val="003F44D0"/>
    <w:rsid w:val="00401841"/>
    <w:rsid w:val="004066D4"/>
    <w:rsid w:val="00441704"/>
    <w:rsid w:val="00452CE2"/>
    <w:rsid w:val="00474BEB"/>
    <w:rsid w:val="00483A1D"/>
    <w:rsid w:val="0049536E"/>
    <w:rsid w:val="004A2D7E"/>
    <w:rsid w:val="004A68EC"/>
    <w:rsid w:val="004C01EA"/>
    <w:rsid w:val="004C2698"/>
    <w:rsid w:val="004D7F39"/>
    <w:rsid w:val="004E31D5"/>
    <w:rsid w:val="004F6D13"/>
    <w:rsid w:val="005113CA"/>
    <w:rsid w:val="0052695E"/>
    <w:rsid w:val="00534596"/>
    <w:rsid w:val="00537BBD"/>
    <w:rsid w:val="00542521"/>
    <w:rsid w:val="00581203"/>
    <w:rsid w:val="005878F2"/>
    <w:rsid w:val="005A29A5"/>
    <w:rsid w:val="005C3CDD"/>
    <w:rsid w:val="005C79CB"/>
    <w:rsid w:val="005D1E5D"/>
    <w:rsid w:val="005D2008"/>
    <w:rsid w:val="005E7A14"/>
    <w:rsid w:val="006075E6"/>
    <w:rsid w:val="00610C23"/>
    <w:rsid w:val="00622BF1"/>
    <w:rsid w:val="00636AB2"/>
    <w:rsid w:val="00650F14"/>
    <w:rsid w:val="00665ED3"/>
    <w:rsid w:val="00694486"/>
    <w:rsid w:val="006B099D"/>
    <w:rsid w:val="006B3CD0"/>
    <w:rsid w:val="006C523C"/>
    <w:rsid w:val="006D7AEB"/>
    <w:rsid w:val="00761484"/>
    <w:rsid w:val="00786D0B"/>
    <w:rsid w:val="007B29D1"/>
    <w:rsid w:val="007B32E3"/>
    <w:rsid w:val="007C543D"/>
    <w:rsid w:val="007E1348"/>
    <w:rsid w:val="008038FF"/>
    <w:rsid w:val="008236CF"/>
    <w:rsid w:val="00823C8E"/>
    <w:rsid w:val="008339F0"/>
    <w:rsid w:val="008542E9"/>
    <w:rsid w:val="008547C7"/>
    <w:rsid w:val="00856234"/>
    <w:rsid w:val="00871137"/>
    <w:rsid w:val="00872045"/>
    <w:rsid w:val="008808BB"/>
    <w:rsid w:val="008820CB"/>
    <w:rsid w:val="00896911"/>
    <w:rsid w:val="00897359"/>
    <w:rsid w:val="008B4DDB"/>
    <w:rsid w:val="008E2A38"/>
    <w:rsid w:val="008E6972"/>
    <w:rsid w:val="008F4E12"/>
    <w:rsid w:val="0092627F"/>
    <w:rsid w:val="00931DFB"/>
    <w:rsid w:val="00944543"/>
    <w:rsid w:val="00967C2F"/>
    <w:rsid w:val="0097505F"/>
    <w:rsid w:val="00981769"/>
    <w:rsid w:val="009A634E"/>
    <w:rsid w:val="009B5BC6"/>
    <w:rsid w:val="009B5CC7"/>
    <w:rsid w:val="009E6984"/>
    <w:rsid w:val="00A02E4C"/>
    <w:rsid w:val="00A420EC"/>
    <w:rsid w:val="00A447DA"/>
    <w:rsid w:val="00A47434"/>
    <w:rsid w:val="00A530B2"/>
    <w:rsid w:val="00A62BD0"/>
    <w:rsid w:val="00A848FF"/>
    <w:rsid w:val="00AC1A32"/>
    <w:rsid w:val="00AD656B"/>
    <w:rsid w:val="00AE4E08"/>
    <w:rsid w:val="00AE73BE"/>
    <w:rsid w:val="00AF6C44"/>
    <w:rsid w:val="00B12A30"/>
    <w:rsid w:val="00B158C5"/>
    <w:rsid w:val="00B16C3A"/>
    <w:rsid w:val="00B36DE8"/>
    <w:rsid w:val="00B52EF2"/>
    <w:rsid w:val="00B62CEC"/>
    <w:rsid w:val="00B72031"/>
    <w:rsid w:val="00B73CAB"/>
    <w:rsid w:val="00B80DDB"/>
    <w:rsid w:val="00B913D4"/>
    <w:rsid w:val="00BB1B32"/>
    <w:rsid w:val="00BB4CE1"/>
    <w:rsid w:val="00BF3BEF"/>
    <w:rsid w:val="00C3415A"/>
    <w:rsid w:val="00C65996"/>
    <w:rsid w:val="00C766A6"/>
    <w:rsid w:val="00C76B8E"/>
    <w:rsid w:val="00CB6E34"/>
    <w:rsid w:val="00CC7B2B"/>
    <w:rsid w:val="00CF20CA"/>
    <w:rsid w:val="00D07D93"/>
    <w:rsid w:val="00D17E64"/>
    <w:rsid w:val="00D268E3"/>
    <w:rsid w:val="00D35655"/>
    <w:rsid w:val="00D36E53"/>
    <w:rsid w:val="00D41ACE"/>
    <w:rsid w:val="00D51CA4"/>
    <w:rsid w:val="00D65635"/>
    <w:rsid w:val="00D663C4"/>
    <w:rsid w:val="00D70EAC"/>
    <w:rsid w:val="00D87824"/>
    <w:rsid w:val="00D9525E"/>
    <w:rsid w:val="00DA2937"/>
    <w:rsid w:val="00DD0FDF"/>
    <w:rsid w:val="00DD513B"/>
    <w:rsid w:val="00DF26AF"/>
    <w:rsid w:val="00DF7D11"/>
    <w:rsid w:val="00E15D1E"/>
    <w:rsid w:val="00E24D25"/>
    <w:rsid w:val="00E404BE"/>
    <w:rsid w:val="00E46502"/>
    <w:rsid w:val="00E820CB"/>
    <w:rsid w:val="00E853FE"/>
    <w:rsid w:val="00EA53BB"/>
    <w:rsid w:val="00EA729F"/>
    <w:rsid w:val="00EB62FD"/>
    <w:rsid w:val="00EE5E96"/>
    <w:rsid w:val="00EF1E08"/>
    <w:rsid w:val="00EF538E"/>
    <w:rsid w:val="00F0285D"/>
    <w:rsid w:val="00F12462"/>
    <w:rsid w:val="00F226AC"/>
    <w:rsid w:val="00F231C4"/>
    <w:rsid w:val="00F279EC"/>
    <w:rsid w:val="00F456A5"/>
    <w:rsid w:val="00F61FD0"/>
    <w:rsid w:val="00F66866"/>
    <w:rsid w:val="00F87589"/>
    <w:rsid w:val="00FA24A2"/>
    <w:rsid w:val="00FA448B"/>
    <w:rsid w:val="00FB4E73"/>
    <w:rsid w:val="00FB724B"/>
    <w:rsid w:val="00FC59F4"/>
    <w:rsid w:val="00FD7D5C"/>
    <w:rsid w:val="00FE0747"/>
    <w:rsid w:val="00FF0C7F"/>
    <w:rsid w:val="00FF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>微软中国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2020-07-22T02:11:00Z</dcterms:created>
  <dcterms:modified xsi:type="dcterms:W3CDTF">2020-07-22T02:12:00Z</dcterms:modified>
</cp:coreProperties>
</file>